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9C16A" w14:textId="77777777" w:rsidR="00C20D09" w:rsidRPr="00A66D74" w:rsidRDefault="00C20D09" w:rsidP="00C20D09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A66D74">
        <w:rPr>
          <w:rFonts w:ascii="Times New Roman" w:hAnsi="Times New Roman" w:cs="Times New Roman"/>
          <w:b/>
          <w:sz w:val="24"/>
          <w:szCs w:val="24"/>
        </w:rPr>
        <w:t xml:space="preserve">If you are asked to conduct an appropriate hypothesis test, please show all of the following: </w:t>
      </w:r>
    </w:p>
    <w:p w14:paraId="128DE437" w14:textId="7D31AB1C" w:rsidR="00C20D09" w:rsidRPr="00A66D74" w:rsidRDefault="00C20D09" w:rsidP="00C20D09">
      <w:pPr>
        <w:pStyle w:val="Default"/>
        <w:numPr>
          <w:ilvl w:val="0"/>
          <w:numId w:val="2"/>
        </w:numPr>
      </w:pPr>
      <w:r w:rsidRPr="00A66D74">
        <w:t xml:space="preserve">A statement of the null and alternative hypotheses </w:t>
      </w:r>
      <w:r w:rsidR="00FD2878" w:rsidRPr="00A66D74">
        <w:t>using appropriate symbols</w:t>
      </w:r>
      <w:r w:rsidRPr="00A66D74">
        <w:t xml:space="preserve"> </w:t>
      </w:r>
    </w:p>
    <w:p w14:paraId="6878CA40" w14:textId="48F7FEF5" w:rsidR="00C20D09" w:rsidRPr="00A66D74" w:rsidRDefault="00C20D09" w:rsidP="00C20D09">
      <w:pPr>
        <w:pStyle w:val="Default"/>
        <w:numPr>
          <w:ilvl w:val="0"/>
          <w:numId w:val="2"/>
        </w:numPr>
      </w:pPr>
      <w:r w:rsidRPr="00A66D74">
        <w:t>The calculation of an appropriate test statistic (show your work</w:t>
      </w:r>
      <w:r w:rsidR="00CC1FDB" w:rsidRPr="00A66D74">
        <w:t>: show the equation you use, how you plug in, and your final answer</w:t>
      </w:r>
      <w:r w:rsidRPr="00A66D74">
        <w:t>)</w:t>
      </w:r>
    </w:p>
    <w:p w14:paraId="7CF3E2E5" w14:textId="77777777" w:rsidR="00C20D09" w:rsidRPr="00A66D74" w:rsidRDefault="00C20D09" w:rsidP="00C20D09">
      <w:pPr>
        <w:pStyle w:val="Default"/>
        <w:ind w:left="1800"/>
      </w:pPr>
      <w:r w:rsidRPr="00A66D74">
        <w:t>For test statistics involving the t-distribution: round to 3 decimal places.</w:t>
      </w:r>
    </w:p>
    <w:p w14:paraId="33546FBE" w14:textId="77777777" w:rsidR="00C20D09" w:rsidRPr="00A66D74" w:rsidRDefault="00C20D09" w:rsidP="00C20D09">
      <w:pPr>
        <w:pStyle w:val="Default"/>
        <w:ind w:left="1800"/>
      </w:pPr>
      <w:r w:rsidRPr="00A66D74">
        <w:t>For test statistics involving the Normal distribution: round to 2 decimal places.</w:t>
      </w:r>
    </w:p>
    <w:p w14:paraId="494F8BF0" w14:textId="77777777" w:rsidR="00C20D09" w:rsidRPr="00A66D74" w:rsidRDefault="00C20D09" w:rsidP="00C20D09">
      <w:pPr>
        <w:pStyle w:val="Default"/>
        <w:numPr>
          <w:ilvl w:val="0"/>
          <w:numId w:val="2"/>
        </w:numPr>
      </w:pPr>
      <w:r w:rsidRPr="00A66D74">
        <w:t>Calculation of the p-value or critical value, as appropriate (show your work)</w:t>
      </w:r>
    </w:p>
    <w:p w14:paraId="0BB84DB5" w14:textId="37453A2A" w:rsidR="00C20D09" w:rsidRPr="00A66D74" w:rsidRDefault="00C20D09" w:rsidP="00C20D09">
      <w:pPr>
        <w:pStyle w:val="Default"/>
        <w:numPr>
          <w:ilvl w:val="0"/>
          <w:numId w:val="2"/>
        </w:numPr>
      </w:pPr>
      <w:r w:rsidRPr="00A66D74">
        <w:t>Conclusion: do you reject the null hypothesis? Why or why not?</w:t>
      </w:r>
      <w:r w:rsidR="00A24877" w:rsidRPr="00A66D74">
        <w:t xml:space="preserve"> Include the significance level (if you’re using the p-value method) or the rejection region (if you’re using the critical value method).</w:t>
      </w:r>
      <w:r w:rsidRPr="00A66D74">
        <w:t xml:space="preserve"> </w:t>
      </w:r>
    </w:p>
    <w:p w14:paraId="3889D23A" w14:textId="77777777" w:rsidR="00C20D09" w:rsidRPr="00A66D74" w:rsidRDefault="00C20D09" w:rsidP="00C20D09">
      <w:pPr>
        <w:pStyle w:val="Default"/>
        <w:numPr>
          <w:ilvl w:val="0"/>
          <w:numId w:val="2"/>
        </w:numPr>
      </w:pPr>
      <w:r w:rsidRPr="00A66D74">
        <w:t xml:space="preserve">Interpretation: </w:t>
      </w:r>
      <w:r w:rsidRPr="00A66D74">
        <w:rPr>
          <w:u w:val="single"/>
        </w:rPr>
        <w:t>one</w:t>
      </w:r>
      <w:r w:rsidRPr="00A66D74">
        <w:t xml:space="preserve"> sentence explaining what the conclusion means in the context of the original research question.</w:t>
      </w:r>
    </w:p>
    <w:p w14:paraId="0EF3B7F4" w14:textId="77777777" w:rsidR="00705E11" w:rsidRPr="00A66D74" w:rsidRDefault="00705E11" w:rsidP="00705E11">
      <w:pPr>
        <w:rPr>
          <w:rFonts w:ascii="Times New Roman" w:hAnsi="Times New Roman" w:cs="Times New Roman"/>
          <w:bCs/>
          <w:sz w:val="24"/>
          <w:szCs w:val="24"/>
        </w:rPr>
      </w:pPr>
    </w:p>
    <w:p w14:paraId="224D43CE" w14:textId="4B95C554" w:rsidR="00705E11" w:rsidRPr="00A66D74" w:rsidRDefault="00C01E40" w:rsidP="00EA71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6D74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DC6E291" w14:textId="7952B5CC" w:rsidR="006D61CB" w:rsidRPr="00A66D74" w:rsidRDefault="00705E11" w:rsidP="000B6241">
      <w:pPr>
        <w:shd w:val="clear" w:color="auto" w:fill="FFFFFF"/>
        <w:rPr>
          <w:sz w:val="24"/>
          <w:szCs w:val="24"/>
        </w:rPr>
      </w:pPr>
      <w:r w:rsidRPr="00A66D74">
        <w:rPr>
          <w:rFonts w:ascii="Times New Roman" w:hAnsi="Times New Roman" w:cs="Times New Roman"/>
          <w:b/>
          <w:sz w:val="24"/>
          <w:szCs w:val="24"/>
        </w:rPr>
        <w:lastRenderedPageBreak/>
        <w:t>Assignment Questions</w:t>
      </w:r>
      <w:r w:rsidR="00D46780" w:rsidRPr="00A66D74">
        <w:rPr>
          <w:sz w:val="24"/>
          <w:szCs w:val="24"/>
        </w:rPr>
        <w:br/>
      </w:r>
    </w:p>
    <w:p w14:paraId="07C74A77" w14:textId="6A718A69" w:rsidR="006D61CB" w:rsidRPr="00A66D74" w:rsidRDefault="000B1AB5" w:rsidP="000B1AB5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 xml:space="preserve">1. </w:t>
      </w:r>
      <w:r w:rsidR="00EE0623" w:rsidRPr="00A66D74">
        <w:rPr>
          <w:rFonts w:ascii="Times New Roman" w:hAnsi="Times New Roman" w:cs="Times New Roman"/>
          <w:sz w:val="24"/>
          <w:szCs w:val="24"/>
        </w:rPr>
        <w:t>[</w:t>
      </w:r>
      <w:r w:rsidR="00B037AB" w:rsidRPr="00A66D74">
        <w:rPr>
          <w:rFonts w:ascii="Times New Roman" w:hAnsi="Times New Roman" w:cs="Times New Roman"/>
          <w:sz w:val="24"/>
          <w:szCs w:val="24"/>
        </w:rPr>
        <w:t>8</w:t>
      </w:r>
      <w:r w:rsidR="00EE0623" w:rsidRPr="00A66D74">
        <w:rPr>
          <w:rFonts w:ascii="Times New Roman" w:hAnsi="Times New Roman" w:cs="Times New Roman"/>
          <w:sz w:val="24"/>
          <w:szCs w:val="24"/>
        </w:rPr>
        <w:t xml:space="preserve"> marks] </w:t>
      </w:r>
      <w:r w:rsidR="006D61CB" w:rsidRPr="00A66D74">
        <w:rPr>
          <w:rFonts w:ascii="Times New Roman" w:hAnsi="Times New Roman" w:cs="Times New Roman"/>
          <w:sz w:val="24"/>
          <w:szCs w:val="24"/>
        </w:rPr>
        <w:t xml:space="preserve">There are two major bookstores in a relatively large city. They constantly measure their performance relative to one another. </w:t>
      </w:r>
      <w:r w:rsidR="005601B6" w:rsidRPr="00A66D74">
        <w:rPr>
          <w:rFonts w:ascii="Times New Roman" w:hAnsi="Times New Roman" w:cs="Times New Roman"/>
          <w:sz w:val="24"/>
          <w:szCs w:val="24"/>
        </w:rPr>
        <w:t>The monthly sales receipts total $1</w:t>
      </w:r>
      <w:r w:rsidR="00DC120A" w:rsidRPr="00A66D74">
        <w:rPr>
          <w:rFonts w:ascii="Times New Roman" w:hAnsi="Times New Roman" w:cs="Times New Roman"/>
          <w:sz w:val="24"/>
          <w:szCs w:val="24"/>
        </w:rPr>
        <w:t>5</w:t>
      </w:r>
      <w:r w:rsidR="005601B6" w:rsidRPr="00A66D74">
        <w:rPr>
          <w:rFonts w:ascii="Times New Roman" w:hAnsi="Times New Roman" w:cs="Times New Roman"/>
          <w:sz w:val="24"/>
          <w:szCs w:val="24"/>
        </w:rPr>
        <w:t>,200 on average for Bookstore 1. Bookstore 2 is interested in knowing whether their average monthly sales receipts are different from Bookstore 1.</w:t>
      </w:r>
      <w:r w:rsidR="00561004" w:rsidRPr="00A66D74">
        <w:rPr>
          <w:rFonts w:ascii="Times New Roman" w:hAnsi="Times New Roman" w:cs="Times New Roman"/>
          <w:sz w:val="24"/>
          <w:szCs w:val="24"/>
        </w:rPr>
        <w:t xml:space="preserve"> The last 6 months of data from Bookstore 2 are given below.</w:t>
      </w:r>
      <w:r w:rsidR="00A95247" w:rsidRPr="00A66D74">
        <w:rPr>
          <w:rFonts w:ascii="Times New Roman" w:hAnsi="Times New Roman" w:cs="Times New Roman"/>
          <w:sz w:val="24"/>
          <w:szCs w:val="24"/>
        </w:rPr>
        <w:t xml:space="preserve"> The population standard deviation of monthly sales receipts for Bookstore 2 is $3,500.</w:t>
      </w:r>
    </w:p>
    <w:p w14:paraId="74DCB49D" w14:textId="77777777" w:rsidR="006D61CB" w:rsidRPr="00A66D74" w:rsidRDefault="006D61CB" w:rsidP="006D61CB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533182" w14:textId="77777777" w:rsidR="00363ADC" w:rsidRPr="00A66D74" w:rsidRDefault="006D61CB" w:rsidP="006D61CB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3"/>
        <w:gridCol w:w="1309"/>
        <w:gridCol w:w="1309"/>
        <w:gridCol w:w="1309"/>
        <w:gridCol w:w="1310"/>
        <w:gridCol w:w="1310"/>
        <w:gridCol w:w="1310"/>
      </w:tblGrid>
      <w:tr w:rsidR="00363ADC" w:rsidRPr="00A66D74" w14:paraId="2AE7F777" w14:textId="77777777" w:rsidTr="00363ADC">
        <w:tc>
          <w:tcPr>
            <w:tcW w:w="1493" w:type="dxa"/>
          </w:tcPr>
          <w:p w14:paraId="4BBA6B92" w14:textId="2CF2C72E" w:rsidR="00363ADC" w:rsidRPr="00A66D74" w:rsidRDefault="00363ADC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Month</w:t>
            </w:r>
          </w:p>
        </w:tc>
        <w:tc>
          <w:tcPr>
            <w:tcW w:w="1309" w:type="dxa"/>
          </w:tcPr>
          <w:p w14:paraId="49BDA591" w14:textId="78CFEEB9" w:rsidR="00363ADC" w:rsidRPr="00A66D74" w:rsidRDefault="00363ADC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14:paraId="0B858A3D" w14:textId="5C062631" w:rsidR="00363ADC" w:rsidRPr="00A66D74" w:rsidRDefault="00363ADC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9" w:type="dxa"/>
          </w:tcPr>
          <w:p w14:paraId="1D15027B" w14:textId="72F410B8" w:rsidR="00363ADC" w:rsidRPr="00A66D74" w:rsidRDefault="00363ADC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0" w:type="dxa"/>
          </w:tcPr>
          <w:p w14:paraId="4A0CE4A0" w14:textId="18326AC4" w:rsidR="00363ADC" w:rsidRPr="00A66D74" w:rsidRDefault="00363ADC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0" w:type="dxa"/>
          </w:tcPr>
          <w:p w14:paraId="6BABB3F3" w14:textId="6136A7DC" w:rsidR="00363ADC" w:rsidRPr="00A66D74" w:rsidRDefault="00363ADC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0" w:type="dxa"/>
          </w:tcPr>
          <w:p w14:paraId="35236BB6" w14:textId="08D287C7" w:rsidR="00363ADC" w:rsidRPr="00A66D74" w:rsidRDefault="00363ADC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63ADC" w:rsidRPr="00A66D74" w14:paraId="087FC1C5" w14:textId="398B95E7" w:rsidTr="00363ADC">
        <w:tc>
          <w:tcPr>
            <w:tcW w:w="1493" w:type="dxa"/>
          </w:tcPr>
          <w:p w14:paraId="38885D19" w14:textId="07058426" w:rsidR="00363ADC" w:rsidRPr="00A66D74" w:rsidRDefault="00363ADC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Bookstore 2</w:t>
            </w:r>
          </w:p>
        </w:tc>
        <w:tc>
          <w:tcPr>
            <w:tcW w:w="1309" w:type="dxa"/>
          </w:tcPr>
          <w:p w14:paraId="62684812" w14:textId="523C832B" w:rsidR="00363ADC" w:rsidRPr="00A66D74" w:rsidRDefault="005601B6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$1</w:t>
            </w:r>
            <w:r w:rsidR="005F189F" w:rsidRPr="00A66D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309" w:type="dxa"/>
          </w:tcPr>
          <w:p w14:paraId="55A1B906" w14:textId="65118EBB" w:rsidR="00363ADC" w:rsidRPr="00A66D74" w:rsidRDefault="005601B6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$12,000</w:t>
            </w:r>
          </w:p>
        </w:tc>
        <w:tc>
          <w:tcPr>
            <w:tcW w:w="1309" w:type="dxa"/>
          </w:tcPr>
          <w:p w14:paraId="3843F6E5" w14:textId="62A1586C" w:rsidR="00363ADC" w:rsidRPr="00A66D74" w:rsidRDefault="005601B6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$22,000</w:t>
            </w:r>
          </w:p>
        </w:tc>
        <w:tc>
          <w:tcPr>
            <w:tcW w:w="1310" w:type="dxa"/>
          </w:tcPr>
          <w:p w14:paraId="22636F42" w14:textId="25D49472" w:rsidR="00363ADC" w:rsidRPr="00A66D74" w:rsidRDefault="005601B6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$18,000</w:t>
            </w:r>
          </w:p>
        </w:tc>
        <w:tc>
          <w:tcPr>
            <w:tcW w:w="1310" w:type="dxa"/>
          </w:tcPr>
          <w:p w14:paraId="5BAFF611" w14:textId="0A0A05BC" w:rsidR="00363ADC" w:rsidRPr="00A66D74" w:rsidRDefault="005601B6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$13,000</w:t>
            </w:r>
          </w:p>
        </w:tc>
        <w:tc>
          <w:tcPr>
            <w:tcW w:w="1310" w:type="dxa"/>
          </w:tcPr>
          <w:p w14:paraId="3B029B15" w14:textId="1F33B7A3" w:rsidR="00363ADC" w:rsidRPr="00A66D74" w:rsidRDefault="005601B6" w:rsidP="006D61CB">
            <w:pPr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21F26" w:rsidRPr="00A66D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14:paraId="67E1472F" w14:textId="77777777" w:rsidR="006D61CB" w:rsidRPr="00A66D74" w:rsidRDefault="006D61CB" w:rsidP="006D61CB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874C7BE" w14:textId="67FBFBCE" w:rsidR="006D61CB" w:rsidRPr="00A66D74" w:rsidRDefault="00B037AB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>Conduct</w:t>
      </w:r>
      <w:r w:rsidR="006D61CB" w:rsidRPr="00A66D74">
        <w:rPr>
          <w:rFonts w:ascii="Times New Roman" w:hAnsi="Times New Roman" w:cs="Times New Roman"/>
          <w:sz w:val="24"/>
          <w:szCs w:val="24"/>
        </w:rPr>
        <w:t xml:space="preserve"> a</w:t>
      </w:r>
      <w:r w:rsidR="00977787" w:rsidRPr="00A66D74">
        <w:rPr>
          <w:rFonts w:ascii="Times New Roman" w:hAnsi="Times New Roman" w:cs="Times New Roman"/>
          <w:sz w:val="24"/>
          <w:szCs w:val="24"/>
        </w:rPr>
        <w:t xml:space="preserve">n appropriate hypothesis test. </w:t>
      </w:r>
      <w:r w:rsidR="006D61CB" w:rsidRPr="00A66D74">
        <w:rPr>
          <w:rFonts w:ascii="Times New Roman" w:hAnsi="Times New Roman" w:cs="Times New Roman"/>
          <w:sz w:val="24"/>
          <w:szCs w:val="24"/>
        </w:rPr>
        <w:t xml:space="preserve">Use the </w:t>
      </w:r>
      <w:r w:rsidR="007E3AF0" w:rsidRPr="00A66D74">
        <w:rPr>
          <w:rFonts w:ascii="Times New Roman" w:hAnsi="Times New Roman" w:cs="Times New Roman"/>
          <w:sz w:val="24"/>
          <w:szCs w:val="24"/>
        </w:rPr>
        <w:t>p-</w:t>
      </w:r>
      <w:r w:rsidR="006D61CB" w:rsidRPr="00A66D74">
        <w:rPr>
          <w:rFonts w:ascii="Times New Roman" w:hAnsi="Times New Roman" w:cs="Times New Roman"/>
          <w:sz w:val="24"/>
          <w:szCs w:val="24"/>
        </w:rPr>
        <w:t>value method. [</w:t>
      </w:r>
      <w:r w:rsidR="009A7E1A" w:rsidRPr="00A66D74">
        <w:rPr>
          <w:rFonts w:ascii="Times New Roman" w:hAnsi="Times New Roman" w:cs="Times New Roman"/>
          <w:sz w:val="24"/>
          <w:szCs w:val="24"/>
        </w:rPr>
        <w:t>8</w:t>
      </w:r>
      <w:r w:rsidR="006D61CB" w:rsidRPr="00A66D74">
        <w:rPr>
          <w:rFonts w:ascii="Times New Roman" w:hAnsi="Times New Roman" w:cs="Times New Roman"/>
          <w:sz w:val="24"/>
          <w:szCs w:val="24"/>
        </w:rPr>
        <w:t xml:space="preserve"> marks]</w:t>
      </w:r>
      <w:r w:rsidR="006D61CB" w:rsidRPr="00A66D74">
        <w:rPr>
          <w:rFonts w:ascii="Times New Roman" w:hAnsi="Times New Roman" w:cs="Times New Roman"/>
          <w:sz w:val="24"/>
          <w:szCs w:val="24"/>
        </w:rPr>
        <w:br/>
      </w:r>
    </w:p>
    <w:p w14:paraId="431F8C8E" w14:textId="5392545F" w:rsidR="006D61CB" w:rsidRPr="00A66D74" w:rsidRDefault="00224721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>Let  mean for Bookstore 1 be µ</w:t>
      </w:r>
      <w:r w:rsidR="000F6ABA" w:rsidRPr="00A66D74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A66D74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A66D74">
        <w:rPr>
          <w:rFonts w:ascii="Times New Roman" w:hAnsi="Times New Roman" w:cs="Times New Roman"/>
          <w:sz w:val="24"/>
          <w:szCs w:val="24"/>
        </w:rPr>
        <w:t>and mean for Bookstore 2 be</w:t>
      </w:r>
      <w:r w:rsidR="000F6ABA" w:rsidRPr="00A66D74">
        <w:rPr>
          <w:rFonts w:ascii="Times New Roman" w:hAnsi="Times New Roman" w:cs="Times New Roman"/>
          <w:sz w:val="24"/>
          <w:szCs w:val="24"/>
        </w:rPr>
        <w:t xml:space="preserve"> </w:t>
      </w:r>
      <w:r w:rsidR="000F6ABA" w:rsidRPr="00A66D74">
        <w:rPr>
          <w:rFonts w:ascii="Arial" w:hAnsi="Arial" w:cs="Arial"/>
          <w:color w:val="202124"/>
          <w:sz w:val="24"/>
          <w:szCs w:val="24"/>
          <w:shd w:val="clear" w:color="auto" w:fill="FFFFFF"/>
        </w:rPr>
        <w:t>x̄</w:t>
      </w:r>
      <w:r w:rsidRPr="00A66D74">
        <w:rPr>
          <w:rFonts w:ascii="Times New Roman" w:hAnsi="Times New Roman" w:cs="Times New Roman"/>
          <w:sz w:val="24"/>
          <w:szCs w:val="24"/>
        </w:rPr>
        <w:t xml:space="preserve"> </w:t>
      </w:r>
      <w:r w:rsidRPr="00A66D74">
        <w:rPr>
          <w:rFonts w:ascii="Times New Roman" w:hAnsi="Times New Roman" w:cs="Times New Roman"/>
          <w:sz w:val="24"/>
          <w:szCs w:val="24"/>
          <w:vertAlign w:val="subscript"/>
        </w:rPr>
        <w:t>.</w:t>
      </w:r>
      <w:r w:rsidR="006D61CB" w:rsidRPr="00A66D74">
        <w:rPr>
          <w:rFonts w:ascii="Times New Roman" w:hAnsi="Times New Roman" w:cs="Times New Roman"/>
          <w:sz w:val="24"/>
          <w:szCs w:val="24"/>
        </w:rPr>
        <w:br/>
      </w:r>
      <w:r w:rsidRPr="00A66D74">
        <w:rPr>
          <w:rFonts w:ascii="Times New Roman" w:hAnsi="Times New Roman" w:cs="Times New Roman"/>
          <w:b/>
          <w:sz w:val="24"/>
          <w:szCs w:val="24"/>
        </w:rPr>
        <w:t>Hypothesis statement;</w:t>
      </w:r>
    </w:p>
    <w:p w14:paraId="278872AC" w14:textId="38A3F14C" w:rsidR="00224721" w:rsidRPr="00A66D74" w:rsidRDefault="00224721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6CCF06" w14:textId="48C3B5F2" w:rsidR="00224721" w:rsidRPr="00A66D74" w:rsidRDefault="00224721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b/>
          <w:sz w:val="24"/>
          <w:szCs w:val="24"/>
        </w:rPr>
        <w:t>H</w:t>
      </w:r>
      <w:r w:rsidRPr="00A66D74">
        <w:rPr>
          <w:rFonts w:ascii="Times New Roman" w:hAnsi="Times New Roman" w:cs="Times New Roman"/>
          <w:b/>
          <w:sz w:val="24"/>
          <w:szCs w:val="24"/>
          <w:vertAlign w:val="subscript"/>
        </w:rPr>
        <w:t>0</w:t>
      </w:r>
      <w:r w:rsidRPr="00A66D74">
        <w:rPr>
          <w:rFonts w:ascii="Times New Roman" w:hAnsi="Times New Roman" w:cs="Times New Roman"/>
          <w:sz w:val="24"/>
          <w:szCs w:val="24"/>
        </w:rPr>
        <w:t>: µ</w:t>
      </w:r>
      <w:r w:rsidR="00900DCB" w:rsidRPr="00A66D74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A66D74">
        <w:rPr>
          <w:rFonts w:ascii="Times New Roman" w:hAnsi="Times New Roman" w:cs="Times New Roman"/>
          <w:sz w:val="24"/>
          <w:szCs w:val="24"/>
        </w:rPr>
        <w:t xml:space="preserve"> - </w:t>
      </w:r>
      <w:r w:rsidR="00900DCB" w:rsidRPr="00A66D74">
        <w:rPr>
          <w:rFonts w:ascii="Arial" w:hAnsi="Arial" w:cs="Arial"/>
          <w:color w:val="202124"/>
          <w:sz w:val="24"/>
          <w:szCs w:val="24"/>
          <w:shd w:val="clear" w:color="auto" w:fill="FFFFFF"/>
        </w:rPr>
        <w:t>x̄</w:t>
      </w:r>
      <w:r w:rsidRPr="00A66D74">
        <w:rPr>
          <w:rFonts w:ascii="Times New Roman" w:hAnsi="Times New Roman" w:cs="Times New Roman"/>
          <w:sz w:val="24"/>
          <w:szCs w:val="24"/>
        </w:rPr>
        <w:t xml:space="preserve"> = 0</w:t>
      </w:r>
    </w:p>
    <w:p w14:paraId="34C7A195" w14:textId="1727DE3B" w:rsidR="00224721" w:rsidRPr="00A66D74" w:rsidRDefault="00224721" w:rsidP="00224721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b/>
          <w:sz w:val="24"/>
          <w:szCs w:val="24"/>
        </w:rPr>
        <w:t>H</w:t>
      </w:r>
      <w:r w:rsidRPr="00A66D74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A66D74">
        <w:rPr>
          <w:rFonts w:ascii="Times New Roman" w:hAnsi="Times New Roman" w:cs="Times New Roman"/>
          <w:sz w:val="24"/>
          <w:szCs w:val="24"/>
        </w:rPr>
        <w:t>: µ</w:t>
      </w:r>
      <w:r w:rsidR="00900DCB" w:rsidRPr="00A66D74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A66D74">
        <w:rPr>
          <w:rFonts w:ascii="Times New Roman" w:hAnsi="Times New Roman" w:cs="Times New Roman"/>
          <w:sz w:val="24"/>
          <w:szCs w:val="24"/>
        </w:rPr>
        <w:t xml:space="preserve"> - </w:t>
      </w:r>
      <w:r w:rsidR="00900DCB" w:rsidRPr="00A66D74">
        <w:rPr>
          <w:rFonts w:ascii="Arial" w:hAnsi="Arial" w:cs="Arial"/>
          <w:color w:val="202124"/>
          <w:sz w:val="24"/>
          <w:szCs w:val="24"/>
          <w:shd w:val="clear" w:color="auto" w:fill="FFFFFF"/>
        </w:rPr>
        <w:t>x̄</w:t>
      </w:r>
      <w:r w:rsidRPr="00A66D74">
        <w:rPr>
          <w:rFonts w:ascii="Times New Roman" w:hAnsi="Times New Roman" w:cs="Times New Roman"/>
          <w:sz w:val="24"/>
          <w:szCs w:val="24"/>
        </w:rPr>
        <w:t xml:space="preserve"> ≠ 0</w:t>
      </w:r>
    </w:p>
    <w:p w14:paraId="66CD2D17" w14:textId="3F866B9B" w:rsidR="00224721" w:rsidRPr="00A66D74" w:rsidRDefault="00224721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DAE643" w14:textId="77EF861F" w:rsidR="00C75D1F" w:rsidRPr="00A66D74" w:rsidRDefault="00C75D1F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>Test statistics for this is t-test, t-distribution.</w:t>
      </w:r>
    </w:p>
    <w:p w14:paraId="3AF94108" w14:textId="77777777" w:rsidR="00C75D1F" w:rsidRPr="00A66D74" w:rsidRDefault="00C75D1F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097A3A" w14:textId="35457BC7" w:rsidR="00C75D1F" w:rsidRPr="00A66D74" w:rsidRDefault="00C75D1F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 xml:space="preserve"> </w:t>
      </w:r>
      <w:r w:rsidRPr="00A66D74">
        <w:rPr>
          <w:rFonts w:ascii="Times New Roman" w:hAnsi="Times New Roman" w:cs="Times New Roman"/>
          <w:b/>
          <w:sz w:val="24"/>
          <w:szCs w:val="24"/>
        </w:rPr>
        <w:t>Formula;</w:t>
      </w:r>
    </w:p>
    <w:p w14:paraId="4B4817BC" w14:textId="5CE4ABC8" w:rsidR="00D6375C" w:rsidRPr="00A66D74" w:rsidRDefault="00C75D1F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6D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B9EF10C" w14:textId="5D678C66" w:rsidR="00397E4E" w:rsidRPr="00A66D74" w:rsidRDefault="00397E4E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6D74">
        <w:rPr>
          <w:noProof/>
          <w:sz w:val="24"/>
          <w:szCs w:val="24"/>
        </w:rPr>
        <w:drawing>
          <wp:inline distT="0" distB="0" distL="0" distR="0" wp14:anchorId="6EA22048" wp14:editId="67426EC1">
            <wp:extent cx="1352550" cy="838200"/>
            <wp:effectExtent l="0" t="0" r="0" b="0"/>
            <wp:docPr id="1" name="Picture 1" descr="formula to calculate t for a 1-sample t-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ula to calculate t for a 1-sample t-tes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BFD5A" w14:textId="239D570E" w:rsidR="003B5570" w:rsidRPr="00A66D74" w:rsidRDefault="003B5570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6D74">
        <w:rPr>
          <w:rFonts w:ascii="Times New Roman" w:hAnsi="Times New Roman" w:cs="Times New Roman"/>
          <w:b/>
          <w:sz w:val="24"/>
          <w:szCs w:val="24"/>
        </w:rPr>
        <w:t>Bookstore 2 mean</w:t>
      </w:r>
      <w:r w:rsidR="0080114F" w:rsidRPr="00A66D74">
        <w:rPr>
          <w:rFonts w:ascii="Times New Roman" w:hAnsi="Times New Roman" w:cs="Times New Roman"/>
          <w:b/>
          <w:sz w:val="24"/>
          <w:szCs w:val="24"/>
        </w:rPr>
        <w:t>(</w:t>
      </w:r>
      <w:r w:rsidR="0080114F" w:rsidRPr="00A66D74">
        <w:rPr>
          <w:rFonts w:ascii="Arial" w:hAnsi="Arial" w:cs="Arial"/>
          <w:color w:val="202124"/>
          <w:sz w:val="24"/>
          <w:szCs w:val="24"/>
          <w:shd w:val="clear" w:color="auto" w:fill="FFFFFF"/>
        </w:rPr>
        <w:t>x̄)</w:t>
      </w:r>
      <w:r w:rsidRPr="00A66D74">
        <w:rPr>
          <w:rFonts w:ascii="Times New Roman" w:hAnsi="Times New Roman" w:cs="Times New Roman"/>
          <w:b/>
          <w:sz w:val="24"/>
          <w:szCs w:val="24"/>
        </w:rPr>
        <w:t xml:space="preserve"> =</w:t>
      </w:r>
      <w:r w:rsidR="003B2FDC" w:rsidRPr="00A66D74">
        <w:rPr>
          <w:rFonts w:ascii="Times New Roman" w:hAnsi="Times New Roman" w:cs="Times New Roman"/>
          <w:b/>
          <w:sz w:val="24"/>
          <w:szCs w:val="24"/>
        </w:rPr>
        <w:t xml:space="preserve"> $</w:t>
      </w:r>
      <w:r w:rsidRPr="00A66D74">
        <w:rPr>
          <w:rFonts w:ascii="Times New Roman" w:hAnsi="Times New Roman" w:cs="Times New Roman"/>
          <w:b/>
          <w:sz w:val="24"/>
          <w:szCs w:val="24"/>
        </w:rPr>
        <w:t xml:space="preserve"> (11,000+ 12000+ 22000+ 18000+13000+500)/6 = 76,500/6 = </w:t>
      </w:r>
      <w:r w:rsidR="003B2FDC" w:rsidRPr="00A66D74">
        <w:rPr>
          <w:rFonts w:ascii="Times New Roman" w:hAnsi="Times New Roman" w:cs="Times New Roman"/>
          <w:b/>
          <w:sz w:val="24"/>
          <w:szCs w:val="24"/>
        </w:rPr>
        <w:t>$ 12750</w:t>
      </w:r>
    </w:p>
    <w:p w14:paraId="6881FB4C" w14:textId="46DC523E" w:rsidR="00397E4E" w:rsidRPr="00A66D74" w:rsidRDefault="00397E4E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6D74">
        <w:rPr>
          <w:rFonts w:ascii="Times New Roman" w:hAnsi="Times New Roman" w:cs="Times New Roman"/>
          <w:b/>
          <w:sz w:val="24"/>
          <w:szCs w:val="24"/>
        </w:rPr>
        <w:t xml:space="preserve">Substituting, </w:t>
      </w:r>
    </w:p>
    <w:p w14:paraId="42892381" w14:textId="77777777" w:rsidR="00397E4E" w:rsidRPr="00A66D74" w:rsidRDefault="00397E4E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C1078E" w14:textId="00C389B0" w:rsidR="00397E4E" w:rsidRPr="00A66D74" w:rsidRDefault="00397E4E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6D74">
        <w:rPr>
          <w:rFonts w:ascii="Times New Roman" w:hAnsi="Times New Roman" w:cs="Times New Roman"/>
          <w:b/>
          <w:sz w:val="24"/>
          <w:szCs w:val="24"/>
        </w:rPr>
        <w:t>t</w:t>
      </w:r>
      <w:r w:rsidR="00D616F4" w:rsidRPr="00A66D74">
        <w:rPr>
          <w:rFonts w:ascii="Times New Roman" w:hAnsi="Times New Roman" w:cs="Times New Roman"/>
          <w:b/>
          <w:sz w:val="24"/>
          <w:szCs w:val="24"/>
        </w:rPr>
        <w:t>= (</w:t>
      </w:r>
      <w:r w:rsidR="003B2FDC" w:rsidRPr="00A66D74">
        <w:rPr>
          <w:rFonts w:ascii="Times New Roman" w:hAnsi="Times New Roman" w:cs="Times New Roman"/>
          <w:b/>
          <w:sz w:val="24"/>
          <w:szCs w:val="24"/>
        </w:rPr>
        <w:t>12750- 15200)</w:t>
      </w:r>
      <w:r w:rsidR="00D616F4" w:rsidRPr="00A66D74">
        <w:rPr>
          <w:rFonts w:ascii="Times New Roman" w:hAnsi="Times New Roman" w:cs="Times New Roman"/>
          <w:b/>
          <w:sz w:val="24"/>
          <w:szCs w:val="24"/>
        </w:rPr>
        <w:t>/ (</w:t>
      </w:r>
      <w:r w:rsidR="003B2FDC" w:rsidRPr="00A66D74">
        <w:rPr>
          <w:rFonts w:ascii="Times New Roman" w:hAnsi="Times New Roman" w:cs="Times New Roman"/>
          <w:b/>
          <w:sz w:val="24"/>
          <w:szCs w:val="24"/>
        </w:rPr>
        <w:t xml:space="preserve">3500/√6) </w:t>
      </w:r>
      <w:r w:rsidR="00D616F4" w:rsidRPr="00A66D74">
        <w:rPr>
          <w:rFonts w:ascii="Times New Roman" w:hAnsi="Times New Roman" w:cs="Times New Roman"/>
          <w:b/>
          <w:sz w:val="24"/>
          <w:szCs w:val="24"/>
        </w:rPr>
        <w:t>= -</w:t>
      </w:r>
      <w:r w:rsidR="003B2FDC" w:rsidRPr="00A66D74">
        <w:rPr>
          <w:rFonts w:ascii="Times New Roman" w:hAnsi="Times New Roman" w:cs="Times New Roman"/>
          <w:b/>
          <w:sz w:val="24"/>
          <w:szCs w:val="24"/>
        </w:rPr>
        <w:t>1.715</w:t>
      </w:r>
    </w:p>
    <w:p w14:paraId="3CA443DB" w14:textId="04CC0480" w:rsidR="000F3684" w:rsidRPr="00A66D74" w:rsidRDefault="000F3684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D5511C" w14:textId="75806DA3" w:rsidR="000F3684" w:rsidRPr="00A66D74" w:rsidRDefault="000F3684" w:rsidP="0077712E">
      <w:pPr>
        <w:rPr>
          <w:sz w:val="24"/>
          <w:szCs w:val="24"/>
        </w:rPr>
      </w:pPr>
      <w:r w:rsidRPr="00A66D74">
        <w:rPr>
          <w:rFonts w:ascii="Times New Roman" w:hAnsi="Times New Roman" w:cs="Times New Roman"/>
          <w:b/>
          <w:sz w:val="24"/>
          <w:szCs w:val="24"/>
        </w:rPr>
        <w:t>p-</w:t>
      </w:r>
      <w:r w:rsidR="00D616F4" w:rsidRPr="00A66D74">
        <w:rPr>
          <w:rFonts w:ascii="Times New Roman" w:hAnsi="Times New Roman" w:cs="Times New Roman"/>
          <w:b/>
          <w:sz w:val="24"/>
          <w:szCs w:val="24"/>
        </w:rPr>
        <w:t xml:space="preserve">value corresponding to -1.715 and df= 5 </w:t>
      </w:r>
      <w:r w:rsidR="00D616F4" w:rsidRPr="00A66D74">
        <w:rPr>
          <w:sz w:val="24"/>
          <w:szCs w:val="24"/>
        </w:rPr>
        <w:t>= 0.147006.</w:t>
      </w:r>
    </w:p>
    <w:p w14:paraId="27052C1D" w14:textId="6B6EF96E" w:rsidR="008058F2" w:rsidRPr="00A66D74" w:rsidRDefault="0080114F" w:rsidP="0077712E">
      <w:pPr>
        <w:rPr>
          <w:sz w:val="24"/>
          <w:szCs w:val="24"/>
        </w:rPr>
      </w:pPr>
      <w:r w:rsidRPr="00A66D74">
        <w:rPr>
          <w:sz w:val="24"/>
          <w:szCs w:val="24"/>
        </w:rPr>
        <w:t>Significance value</w:t>
      </w:r>
      <w:r w:rsidR="008058F2" w:rsidRPr="00A66D74">
        <w:rPr>
          <w:sz w:val="24"/>
          <w:szCs w:val="24"/>
        </w:rPr>
        <w:t xml:space="preserve"> of our test is 0.05.</w:t>
      </w:r>
    </w:p>
    <w:p w14:paraId="16CFA070" w14:textId="364A9678" w:rsidR="008058F2" w:rsidRPr="00A66D74" w:rsidRDefault="008058F2" w:rsidP="00772C8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DC1726" w14:textId="77777777" w:rsidR="0077712E" w:rsidRPr="00A66D74" w:rsidRDefault="008058F2" w:rsidP="0077712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6D74">
        <w:rPr>
          <w:rFonts w:ascii="Times New Roman" w:hAnsi="Times New Roman" w:cs="Times New Roman"/>
          <w:b/>
          <w:sz w:val="24"/>
          <w:szCs w:val="24"/>
        </w:rPr>
        <w:t>since p-value is greater than significance level, we therefore fail to reject H</w:t>
      </w:r>
      <w:r w:rsidRPr="00A66D74">
        <w:rPr>
          <w:rFonts w:ascii="Times New Roman" w:hAnsi="Times New Roman" w:cs="Times New Roman"/>
          <w:b/>
          <w:sz w:val="24"/>
          <w:szCs w:val="24"/>
          <w:vertAlign w:val="subscript"/>
        </w:rPr>
        <w:t>0</w:t>
      </w:r>
      <w:r w:rsidRPr="00A66D74">
        <w:rPr>
          <w:rFonts w:ascii="Times New Roman" w:hAnsi="Times New Roman" w:cs="Times New Roman"/>
          <w:b/>
          <w:sz w:val="24"/>
          <w:szCs w:val="24"/>
        </w:rPr>
        <w:t>.</w:t>
      </w:r>
    </w:p>
    <w:p w14:paraId="4614D61D" w14:textId="3977221D" w:rsidR="00A91689" w:rsidRPr="00A66D74" w:rsidRDefault="0077712E" w:rsidP="0077712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>In conclusion, the average sales between the two bookstores, that is, Bookstore 1 and Bookstores 2 are not significantly different.</w:t>
      </w:r>
      <w:r w:rsidR="00A91689" w:rsidRPr="00A66D74">
        <w:rPr>
          <w:rFonts w:ascii="Times New Roman" w:hAnsi="Times New Roman" w:cs="Times New Roman"/>
          <w:sz w:val="24"/>
          <w:szCs w:val="24"/>
        </w:rPr>
        <w:br w:type="page"/>
      </w:r>
    </w:p>
    <w:p w14:paraId="08B08559" w14:textId="34A7F20C" w:rsidR="00A61DA7" w:rsidRPr="00A66D74" w:rsidRDefault="006029C3" w:rsidP="000B1A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 xml:space="preserve">2. </w:t>
      </w:r>
      <w:r w:rsidR="00220ADE" w:rsidRPr="00A66D74">
        <w:rPr>
          <w:rFonts w:ascii="Times New Roman" w:hAnsi="Times New Roman" w:cs="Times New Roman"/>
          <w:sz w:val="24"/>
          <w:szCs w:val="24"/>
        </w:rPr>
        <w:t xml:space="preserve"> </w:t>
      </w:r>
      <w:r w:rsidR="00550536" w:rsidRPr="00A66D74">
        <w:rPr>
          <w:rFonts w:ascii="Times New Roman" w:hAnsi="Times New Roman" w:cs="Times New Roman"/>
          <w:sz w:val="24"/>
          <w:szCs w:val="24"/>
        </w:rPr>
        <w:t>[</w:t>
      </w:r>
      <w:r w:rsidR="00EE0623" w:rsidRPr="00A66D74">
        <w:rPr>
          <w:rFonts w:ascii="Times New Roman" w:hAnsi="Times New Roman" w:cs="Times New Roman"/>
          <w:sz w:val="24"/>
          <w:szCs w:val="24"/>
        </w:rPr>
        <w:t>8</w:t>
      </w:r>
      <w:r w:rsidR="00550536" w:rsidRPr="00A66D74">
        <w:rPr>
          <w:rFonts w:ascii="Times New Roman" w:hAnsi="Times New Roman" w:cs="Times New Roman"/>
          <w:sz w:val="24"/>
          <w:szCs w:val="24"/>
        </w:rPr>
        <w:t xml:space="preserve"> marks] </w:t>
      </w:r>
      <w:r w:rsidR="007A0EB0" w:rsidRPr="00A66D74">
        <w:rPr>
          <w:rFonts w:ascii="Times New Roman" w:hAnsi="Times New Roman" w:cs="Times New Roman"/>
          <w:sz w:val="24"/>
          <w:szCs w:val="24"/>
        </w:rPr>
        <w:t xml:space="preserve">A travel agency is interested in comparing the travel experiences of customers travelling on two airlines: Airline A and Airline B. </w:t>
      </w:r>
      <w:r w:rsidR="00FC1427" w:rsidRPr="00A66D74">
        <w:rPr>
          <w:rFonts w:ascii="Times New Roman" w:hAnsi="Times New Roman" w:cs="Times New Roman"/>
          <w:sz w:val="24"/>
          <w:szCs w:val="24"/>
        </w:rPr>
        <w:t xml:space="preserve">They would like to know if there is a difference in the population mean travel time </w:t>
      </w:r>
      <w:r w:rsidR="000D1008" w:rsidRPr="00A66D74">
        <w:rPr>
          <w:rFonts w:ascii="Times New Roman" w:hAnsi="Times New Roman" w:cs="Times New Roman"/>
          <w:sz w:val="24"/>
          <w:szCs w:val="24"/>
        </w:rPr>
        <w:t xml:space="preserve">on a direct flight </w:t>
      </w:r>
      <w:r w:rsidR="00FC1427" w:rsidRPr="00A66D74">
        <w:rPr>
          <w:rFonts w:ascii="Times New Roman" w:hAnsi="Times New Roman" w:cs="Times New Roman"/>
          <w:sz w:val="24"/>
          <w:szCs w:val="24"/>
        </w:rPr>
        <w:t xml:space="preserve">from </w:t>
      </w:r>
      <w:r w:rsidR="00580D9A" w:rsidRPr="00A66D74">
        <w:rPr>
          <w:rFonts w:ascii="Times New Roman" w:hAnsi="Times New Roman" w:cs="Times New Roman"/>
          <w:sz w:val="24"/>
          <w:szCs w:val="24"/>
        </w:rPr>
        <w:t>Saskatoon to Toronto</w:t>
      </w:r>
      <w:r w:rsidR="00FC1427" w:rsidRPr="00A66D74">
        <w:rPr>
          <w:rFonts w:ascii="Times New Roman" w:hAnsi="Times New Roman" w:cs="Times New Roman"/>
          <w:sz w:val="24"/>
          <w:szCs w:val="24"/>
        </w:rPr>
        <w:t xml:space="preserve">, depending on the airline a traveler chooses to fly. </w:t>
      </w:r>
      <w:r w:rsidR="00CF2E00" w:rsidRPr="00A66D74">
        <w:rPr>
          <w:rFonts w:ascii="Times New Roman" w:hAnsi="Times New Roman" w:cs="Times New Roman"/>
          <w:sz w:val="24"/>
          <w:szCs w:val="24"/>
        </w:rPr>
        <w:t>They recruit f</w:t>
      </w:r>
      <w:r w:rsidR="00D45AAB" w:rsidRPr="00A66D74">
        <w:rPr>
          <w:rFonts w:ascii="Times New Roman" w:hAnsi="Times New Roman" w:cs="Times New Roman"/>
          <w:sz w:val="24"/>
          <w:szCs w:val="24"/>
        </w:rPr>
        <w:t>ive</w:t>
      </w:r>
      <w:r w:rsidR="00CF2E00" w:rsidRPr="00A66D74">
        <w:rPr>
          <w:rFonts w:ascii="Times New Roman" w:hAnsi="Times New Roman" w:cs="Times New Roman"/>
          <w:sz w:val="24"/>
          <w:szCs w:val="24"/>
        </w:rPr>
        <w:t xml:space="preserve"> employees who are asked to fly</w:t>
      </w:r>
      <w:r w:rsidR="00D744AB" w:rsidRPr="00A66D74">
        <w:rPr>
          <w:rFonts w:ascii="Times New Roman" w:hAnsi="Times New Roman" w:cs="Times New Roman"/>
          <w:sz w:val="24"/>
          <w:szCs w:val="24"/>
        </w:rPr>
        <w:t xml:space="preserve"> direct</w:t>
      </w:r>
      <w:r w:rsidR="00CF2E00" w:rsidRPr="00A66D74">
        <w:rPr>
          <w:rFonts w:ascii="Times New Roman" w:hAnsi="Times New Roman" w:cs="Times New Roman"/>
          <w:sz w:val="24"/>
          <w:szCs w:val="24"/>
        </w:rPr>
        <w:t xml:space="preserve"> from Saskatoon to Toronto. </w:t>
      </w:r>
      <w:r w:rsidR="00DD1A2E" w:rsidRPr="00A66D74">
        <w:rPr>
          <w:rFonts w:ascii="Times New Roman" w:hAnsi="Times New Roman" w:cs="Times New Roman"/>
          <w:sz w:val="24"/>
          <w:szCs w:val="24"/>
        </w:rPr>
        <w:t>Each employee is asked to record the amount of time spent in the air.</w:t>
      </w:r>
      <w:r w:rsidR="00D80F67" w:rsidRPr="00A66D74">
        <w:rPr>
          <w:rFonts w:ascii="Times New Roman" w:hAnsi="Times New Roman" w:cs="Times New Roman"/>
          <w:sz w:val="24"/>
          <w:szCs w:val="24"/>
        </w:rPr>
        <w:t xml:space="preserve"> </w:t>
      </w:r>
      <w:r w:rsidR="00CE4453" w:rsidRPr="00A66D74">
        <w:rPr>
          <w:rFonts w:ascii="Times New Roman" w:hAnsi="Times New Roman" w:cs="Times New Roman"/>
          <w:sz w:val="24"/>
          <w:szCs w:val="24"/>
        </w:rPr>
        <w:t>The times recorded by the employees are provided below</w:t>
      </w:r>
      <w:r w:rsidR="00662CB0" w:rsidRPr="00A66D74">
        <w:rPr>
          <w:rFonts w:ascii="Times New Roman" w:hAnsi="Times New Roman" w:cs="Times New Roman"/>
          <w:sz w:val="24"/>
          <w:szCs w:val="24"/>
        </w:rPr>
        <w:t xml:space="preserve"> (in hours)</w:t>
      </w:r>
      <w:r w:rsidR="00CE4453" w:rsidRPr="00A66D74">
        <w:rPr>
          <w:rFonts w:ascii="Times New Roman" w:hAnsi="Times New Roman" w:cs="Times New Roman"/>
          <w:sz w:val="24"/>
          <w:szCs w:val="24"/>
        </w:rPr>
        <w:t>.</w:t>
      </w:r>
      <w:r w:rsidR="000720D4" w:rsidRPr="00A66D74">
        <w:rPr>
          <w:rFonts w:ascii="Times New Roman" w:hAnsi="Times New Roman" w:cs="Times New Roman"/>
          <w:sz w:val="24"/>
          <w:szCs w:val="24"/>
        </w:rPr>
        <w:t xml:space="preserve"> The population mean time for Airline B to fly from Saskatoon to Toronto is 3.</w:t>
      </w:r>
      <w:r w:rsidR="00C02AA1" w:rsidRPr="00A66D74">
        <w:rPr>
          <w:rFonts w:ascii="Times New Roman" w:hAnsi="Times New Roman" w:cs="Times New Roman"/>
          <w:sz w:val="24"/>
          <w:szCs w:val="24"/>
        </w:rPr>
        <w:t>4 hours.</w:t>
      </w:r>
      <w:r w:rsidR="00C94F6F" w:rsidRPr="00A66D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D14591" w14:textId="77777777" w:rsidR="00A61DA7" w:rsidRPr="00A66D74" w:rsidRDefault="00A61DA7" w:rsidP="006029C3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7B78D76" w14:textId="77777777" w:rsidR="00F81E2F" w:rsidRPr="00A66D74" w:rsidRDefault="00F81E2F" w:rsidP="00F81E2F">
      <w:pPr>
        <w:pStyle w:val="ListParagraph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20"/>
        <w:gridCol w:w="1422"/>
        <w:gridCol w:w="1422"/>
        <w:gridCol w:w="1422"/>
        <w:gridCol w:w="1422"/>
        <w:gridCol w:w="1422"/>
      </w:tblGrid>
      <w:tr w:rsidR="00D45AAB" w:rsidRPr="00A66D74" w14:paraId="29DA1FDC" w14:textId="52DCD12D" w:rsidTr="006C1E6B">
        <w:trPr>
          <w:jc w:val="center"/>
        </w:trPr>
        <w:tc>
          <w:tcPr>
            <w:tcW w:w="1520" w:type="dxa"/>
          </w:tcPr>
          <w:p w14:paraId="2192F336" w14:textId="379409A5" w:rsidR="00D45AAB" w:rsidRPr="00A66D74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Employee</w:t>
            </w:r>
          </w:p>
        </w:tc>
        <w:tc>
          <w:tcPr>
            <w:tcW w:w="1422" w:type="dxa"/>
          </w:tcPr>
          <w:p w14:paraId="1D892E6B" w14:textId="12EC4817" w:rsidR="00D45AAB" w:rsidRPr="00A66D74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2" w:type="dxa"/>
          </w:tcPr>
          <w:p w14:paraId="32C68382" w14:textId="0D966284" w:rsidR="00D45AAB" w:rsidRPr="00A66D74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2" w:type="dxa"/>
          </w:tcPr>
          <w:p w14:paraId="04AFD464" w14:textId="5D4E125B" w:rsidR="00D45AAB" w:rsidRPr="00A66D74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2" w:type="dxa"/>
          </w:tcPr>
          <w:p w14:paraId="6873C2B6" w14:textId="172313F0" w:rsidR="00D45AAB" w:rsidRPr="00A66D74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2" w:type="dxa"/>
          </w:tcPr>
          <w:p w14:paraId="7C5197EA" w14:textId="32E8A83B" w:rsidR="00D45AAB" w:rsidRPr="00A66D74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45AAB" w:rsidRPr="00A66D74" w14:paraId="339562DF" w14:textId="613DF3C7" w:rsidTr="006C1E6B">
        <w:trPr>
          <w:jc w:val="center"/>
        </w:trPr>
        <w:tc>
          <w:tcPr>
            <w:tcW w:w="1520" w:type="dxa"/>
          </w:tcPr>
          <w:p w14:paraId="300506FA" w14:textId="1A59AA3E" w:rsidR="00D45AAB" w:rsidRPr="00A66D74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Airline A</w:t>
            </w:r>
          </w:p>
        </w:tc>
        <w:tc>
          <w:tcPr>
            <w:tcW w:w="1422" w:type="dxa"/>
          </w:tcPr>
          <w:p w14:paraId="4BE9664F" w14:textId="1FD5DA51" w:rsidR="00D45AAB" w:rsidRPr="00A66D74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1422" w:type="dxa"/>
          </w:tcPr>
          <w:p w14:paraId="5406B519" w14:textId="6EC8F52F" w:rsidR="00D45AAB" w:rsidRPr="00A66D74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22" w:type="dxa"/>
          </w:tcPr>
          <w:p w14:paraId="205E561A" w14:textId="6ED001E7" w:rsidR="00D45AAB" w:rsidRPr="00A66D74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2" w:type="dxa"/>
          </w:tcPr>
          <w:p w14:paraId="5E19EB00" w14:textId="7BC7415F" w:rsidR="00D45AAB" w:rsidRPr="00A66D74" w:rsidRDefault="00D45AAB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3.75</w:t>
            </w:r>
          </w:p>
        </w:tc>
        <w:tc>
          <w:tcPr>
            <w:tcW w:w="1422" w:type="dxa"/>
          </w:tcPr>
          <w:p w14:paraId="20BDF83B" w14:textId="10C104A1" w:rsidR="00D45AAB" w:rsidRPr="00A66D74" w:rsidRDefault="00F05124" w:rsidP="00F81E2F">
            <w:pPr>
              <w:pStyle w:val="ListParagraph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D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61C9" w:rsidRPr="00A66D74">
              <w:rPr>
                <w:rFonts w:ascii="Times New Roman" w:hAnsi="Times New Roman" w:cs="Times New Roman"/>
                <w:sz w:val="24"/>
                <w:szCs w:val="24"/>
              </w:rPr>
              <w:t>.75</w:t>
            </w:r>
          </w:p>
        </w:tc>
      </w:tr>
    </w:tbl>
    <w:p w14:paraId="0DB47C52" w14:textId="6012067E" w:rsidR="00CE4453" w:rsidRPr="00A66D74" w:rsidRDefault="006D61CB" w:rsidP="00F81E2F">
      <w:pPr>
        <w:pStyle w:val="ListParagraph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br/>
      </w:r>
    </w:p>
    <w:p w14:paraId="20964B02" w14:textId="72453C8A" w:rsidR="00EA71C4" w:rsidRPr="00A66D74" w:rsidRDefault="00A61DA7" w:rsidP="004B5B3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>Conduct an appropriate hypothesis test using the critical value method.</w:t>
      </w:r>
    </w:p>
    <w:p w14:paraId="653075D6" w14:textId="77777777" w:rsidR="004C5A28" w:rsidRPr="00A66D74" w:rsidRDefault="004C5A28" w:rsidP="004B5B3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42D73B" w14:textId="7D66F801" w:rsidR="00A772E8" w:rsidRPr="00A66D74" w:rsidRDefault="004C5A28" w:rsidP="004B5B3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>Hypothesis;</w:t>
      </w:r>
    </w:p>
    <w:p w14:paraId="3BE4C12C" w14:textId="62D6E6FF" w:rsidR="00A772E8" w:rsidRPr="00A66D74" w:rsidRDefault="00A772E8" w:rsidP="00A772E8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b/>
          <w:sz w:val="24"/>
          <w:szCs w:val="24"/>
        </w:rPr>
        <w:t>H</w:t>
      </w:r>
      <w:r w:rsidRPr="00A66D74">
        <w:rPr>
          <w:rFonts w:ascii="Times New Roman" w:hAnsi="Times New Roman" w:cs="Times New Roman"/>
          <w:b/>
          <w:sz w:val="24"/>
          <w:szCs w:val="24"/>
          <w:vertAlign w:val="subscript"/>
        </w:rPr>
        <w:t>0</w:t>
      </w:r>
      <w:r w:rsidRPr="00A66D74">
        <w:rPr>
          <w:rFonts w:ascii="Times New Roman" w:hAnsi="Times New Roman" w:cs="Times New Roman"/>
          <w:sz w:val="24"/>
          <w:szCs w:val="24"/>
        </w:rPr>
        <w:t xml:space="preserve">: µ - </w:t>
      </w:r>
      <w:r w:rsidR="00900DCB" w:rsidRPr="00A66D74">
        <w:rPr>
          <w:rFonts w:ascii="Arial" w:hAnsi="Arial" w:cs="Arial"/>
          <w:color w:val="202124"/>
          <w:sz w:val="24"/>
          <w:szCs w:val="24"/>
          <w:shd w:val="clear" w:color="auto" w:fill="FFFFFF"/>
        </w:rPr>
        <w:t>x̄</w:t>
      </w:r>
      <w:r w:rsidRPr="00A66D74">
        <w:rPr>
          <w:rFonts w:ascii="Times New Roman" w:hAnsi="Times New Roman" w:cs="Times New Roman"/>
          <w:sz w:val="24"/>
          <w:szCs w:val="24"/>
        </w:rPr>
        <w:t xml:space="preserve"> = 0</w:t>
      </w:r>
    </w:p>
    <w:p w14:paraId="51D38C6D" w14:textId="6E9127C9" w:rsidR="00A772E8" w:rsidRPr="00A66D74" w:rsidRDefault="00A772E8" w:rsidP="00A772E8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b/>
          <w:sz w:val="24"/>
          <w:szCs w:val="24"/>
        </w:rPr>
        <w:t>H</w:t>
      </w:r>
      <w:r w:rsidRPr="00A66D74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A66D74">
        <w:rPr>
          <w:rFonts w:ascii="Times New Roman" w:hAnsi="Times New Roman" w:cs="Times New Roman"/>
          <w:sz w:val="24"/>
          <w:szCs w:val="24"/>
        </w:rPr>
        <w:t xml:space="preserve">: µ - </w:t>
      </w:r>
      <w:r w:rsidR="00900DCB" w:rsidRPr="00A66D74">
        <w:rPr>
          <w:rFonts w:ascii="Arial" w:hAnsi="Arial" w:cs="Arial"/>
          <w:color w:val="202124"/>
          <w:sz w:val="24"/>
          <w:szCs w:val="24"/>
          <w:shd w:val="clear" w:color="auto" w:fill="FFFFFF"/>
        </w:rPr>
        <w:t>x̄</w:t>
      </w:r>
      <w:r w:rsidRPr="00A66D74">
        <w:rPr>
          <w:rFonts w:ascii="Times New Roman" w:hAnsi="Times New Roman" w:cs="Times New Roman"/>
          <w:sz w:val="24"/>
          <w:szCs w:val="24"/>
        </w:rPr>
        <w:t xml:space="preserve"> ≠ 0</w:t>
      </w:r>
    </w:p>
    <w:p w14:paraId="3BBF0A77" w14:textId="77777777" w:rsidR="00A772E8" w:rsidRPr="00A66D74" w:rsidRDefault="00A772E8" w:rsidP="00A772E8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A73D3A" w14:textId="77777777" w:rsidR="00A772E8" w:rsidRPr="00A66D74" w:rsidRDefault="00A772E8" w:rsidP="004B5B3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2D1F6B" w14:textId="77777777" w:rsidR="00A27F52" w:rsidRPr="00A66D74" w:rsidRDefault="00A27F52" w:rsidP="004B5B3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DA53A7" w14:textId="2DF4BAE4" w:rsidR="00A772E8" w:rsidRPr="00A66D74" w:rsidRDefault="00A27F52" w:rsidP="004B5B3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 xml:space="preserve"> Test statistic is t-test</w:t>
      </w:r>
    </w:p>
    <w:p w14:paraId="2141E77A" w14:textId="77777777" w:rsidR="00A772E8" w:rsidRPr="00A66D74" w:rsidRDefault="00A772E8" w:rsidP="004B5B3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287157" w14:textId="77777777" w:rsidR="00A772E8" w:rsidRPr="00A66D74" w:rsidRDefault="00A27F52" w:rsidP="004B5B3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17083D3" wp14:editId="3C4F09D5">
            <wp:simplePos x="914400" y="3733800"/>
            <wp:positionH relativeFrom="column">
              <wp:align>left</wp:align>
            </wp:positionH>
            <wp:positionV relativeFrom="paragraph">
              <wp:align>top</wp:align>
            </wp:positionV>
            <wp:extent cx="1352550" cy="838200"/>
            <wp:effectExtent l="0" t="0" r="0" b="0"/>
            <wp:wrapSquare wrapText="bothSides"/>
            <wp:docPr id="4" name="Picture 4" descr="formula to calculate t for a 1-sample t-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ula to calculate t for a 1-sample t-tes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66D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BD0296" w14:textId="77777777" w:rsidR="00A772E8" w:rsidRPr="00A66D74" w:rsidRDefault="00A772E8" w:rsidP="004B5B3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0F2C33" w14:textId="77777777" w:rsidR="00A772E8" w:rsidRPr="00A66D74" w:rsidRDefault="00A772E8" w:rsidP="004B5B3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C65AED" w14:textId="77777777" w:rsidR="00A772E8" w:rsidRPr="00A66D74" w:rsidRDefault="00A772E8" w:rsidP="004B5B3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8DDB87" w14:textId="77777777" w:rsidR="00A772E8" w:rsidRPr="00A66D74" w:rsidRDefault="00A772E8" w:rsidP="004B5B3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DFEF87" w14:textId="6DA22C70" w:rsidR="00A27F52" w:rsidRPr="00A66D74" w:rsidRDefault="00A27F52" w:rsidP="004B5B3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>Mean</w:t>
      </w:r>
      <w:r w:rsidR="00900DCB" w:rsidRPr="00A66D74">
        <w:rPr>
          <w:rFonts w:ascii="Times New Roman" w:hAnsi="Times New Roman" w:cs="Times New Roman"/>
          <w:sz w:val="24"/>
          <w:szCs w:val="24"/>
        </w:rPr>
        <w:t xml:space="preserve"> (</w:t>
      </w:r>
      <w:r w:rsidR="00900DCB" w:rsidRPr="00A66D74">
        <w:rPr>
          <w:rFonts w:ascii="Arial" w:hAnsi="Arial" w:cs="Arial"/>
          <w:color w:val="202124"/>
          <w:sz w:val="24"/>
          <w:szCs w:val="24"/>
          <w:shd w:val="clear" w:color="auto" w:fill="FFFFFF"/>
        </w:rPr>
        <w:t>x̄,</w:t>
      </w:r>
      <w:r w:rsidR="00900DCB" w:rsidRPr="00A66D74">
        <w:rPr>
          <w:rFonts w:ascii="Times New Roman" w:hAnsi="Times New Roman" w:cs="Times New Roman"/>
          <w:sz w:val="24"/>
          <w:szCs w:val="24"/>
        </w:rPr>
        <w:t xml:space="preserve"> )</w:t>
      </w:r>
      <w:r w:rsidRPr="00A66D74">
        <w:rPr>
          <w:rFonts w:ascii="Times New Roman" w:hAnsi="Times New Roman" w:cs="Times New Roman"/>
          <w:sz w:val="24"/>
          <w:szCs w:val="24"/>
        </w:rPr>
        <w:t>= ( 3.25+ 3.5 + 3 + 3.75 + 3.75)/5 = 3.45</w:t>
      </w:r>
    </w:p>
    <w:p w14:paraId="6D2DA91F" w14:textId="77777777" w:rsidR="00A27F52" w:rsidRPr="00A66D74" w:rsidRDefault="00A27F52" w:rsidP="004B5B3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>Standard deviation, s =0.32596</w:t>
      </w:r>
    </w:p>
    <w:p w14:paraId="0F1ABCC5" w14:textId="77777777" w:rsidR="00A27F52" w:rsidRPr="00A66D74" w:rsidRDefault="00A27F52" w:rsidP="004B5B3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>n= 5</w:t>
      </w:r>
    </w:p>
    <w:p w14:paraId="660B9964" w14:textId="72284CE4" w:rsidR="00A27F52" w:rsidRPr="00A66D74" w:rsidRDefault="00A27F52" w:rsidP="004B5B3E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6D374BC6" w14:textId="77777777" w:rsidR="00A772E8" w:rsidRPr="00A66D74" w:rsidRDefault="00A27F52" w:rsidP="00EA71C4">
      <w:pPr>
        <w:spacing w:after="0" w:line="240" w:lineRule="auto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A66D74">
        <w:rPr>
          <w:rFonts w:ascii="Times New Roman" w:hAnsi="Times New Roman" w:cs="Times New Roman"/>
          <w:sz w:val="24"/>
          <w:szCs w:val="24"/>
        </w:rPr>
        <w:t xml:space="preserve">t= (3.45 – 3.4)/ (0.32596/ √5 ) =  </w:t>
      </w:r>
      <w:r w:rsidRPr="00A66D74">
        <w:rPr>
          <w:rFonts w:ascii="Arial" w:hAnsi="Arial" w:cs="Arial"/>
          <w:color w:val="202124"/>
          <w:sz w:val="24"/>
          <w:szCs w:val="24"/>
          <w:shd w:val="clear" w:color="auto" w:fill="FFFFFF"/>
        </w:rPr>
        <w:t>0.34</w:t>
      </w:r>
      <w:r w:rsidR="00A772E8" w:rsidRPr="00A66D74">
        <w:rPr>
          <w:rFonts w:ascii="Arial" w:hAnsi="Arial" w:cs="Arial"/>
          <w:color w:val="202124"/>
          <w:sz w:val="24"/>
          <w:szCs w:val="24"/>
          <w:shd w:val="clear" w:color="auto" w:fill="FFFFFF"/>
        </w:rPr>
        <w:t>3</w:t>
      </w:r>
    </w:p>
    <w:p w14:paraId="5508FE83" w14:textId="77777777" w:rsidR="00A772E8" w:rsidRPr="00A66D74" w:rsidRDefault="00A772E8" w:rsidP="00EA71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B22C2F" w14:textId="77777777" w:rsidR="00A772E8" w:rsidRPr="00A66D74" w:rsidRDefault="00A772E8" w:rsidP="00EA71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>t-critical= 2.776</w:t>
      </w:r>
    </w:p>
    <w:p w14:paraId="58DA3C4D" w14:textId="77777777" w:rsidR="00A772E8" w:rsidRPr="00A66D74" w:rsidRDefault="00A772E8" w:rsidP="00EA71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DB6DCC" w14:textId="72490C68" w:rsidR="004C5A28" w:rsidRPr="00A66D74" w:rsidRDefault="00A772E8" w:rsidP="00EA71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 xml:space="preserve">Since, our test statistic t = 0.343 is less than critical value, 2.776, We fail to reject </w:t>
      </w:r>
      <w:r w:rsidR="004C5A28" w:rsidRPr="00A66D74">
        <w:rPr>
          <w:rFonts w:ascii="Times New Roman" w:hAnsi="Times New Roman" w:cs="Times New Roman"/>
          <w:b/>
          <w:sz w:val="24"/>
          <w:szCs w:val="24"/>
        </w:rPr>
        <w:t>H</w:t>
      </w:r>
      <w:r w:rsidR="004C5A28" w:rsidRPr="00A66D74">
        <w:rPr>
          <w:rFonts w:ascii="Times New Roman" w:hAnsi="Times New Roman" w:cs="Times New Roman"/>
          <w:b/>
          <w:sz w:val="24"/>
          <w:szCs w:val="24"/>
          <w:vertAlign w:val="subscript"/>
        </w:rPr>
        <w:t>0.</w:t>
      </w:r>
      <w:r w:rsidR="004C5A28" w:rsidRPr="00A66D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6DD61B" w14:textId="3ED4ADCE" w:rsidR="00C67955" w:rsidRPr="00A66D74" w:rsidRDefault="00C67955" w:rsidP="00EA71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7358C0" w:rsidRPr="00A66D74">
        <w:rPr>
          <w:rFonts w:ascii="Times New Roman" w:hAnsi="Times New Roman" w:cs="Times New Roman"/>
          <w:sz w:val="24"/>
          <w:szCs w:val="24"/>
        </w:rPr>
        <w:t>there is an insignificant difference in the population mean travel time on a direct flight from Saskatoon to Toronto between flight A and B.</w:t>
      </w:r>
    </w:p>
    <w:p w14:paraId="1BC76A6A" w14:textId="21946460" w:rsidR="006D61CB" w:rsidRPr="00A66D74" w:rsidRDefault="00EA71C4" w:rsidP="00EA71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br w:type="page"/>
      </w:r>
    </w:p>
    <w:p w14:paraId="4CAA5F0D" w14:textId="7B31394E" w:rsidR="006029C3" w:rsidRPr="00A66D74" w:rsidRDefault="00F8035C" w:rsidP="00F8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 xml:space="preserve">3. </w:t>
      </w:r>
      <w:r w:rsidR="00A12E2A" w:rsidRPr="00A66D74">
        <w:rPr>
          <w:rFonts w:ascii="Times New Roman" w:hAnsi="Times New Roman" w:cs="Times New Roman"/>
          <w:sz w:val="24"/>
          <w:szCs w:val="24"/>
        </w:rPr>
        <w:t xml:space="preserve">[9 marks] </w:t>
      </w:r>
      <w:r w:rsidR="006029C3" w:rsidRPr="00A66D74">
        <w:rPr>
          <w:rFonts w:ascii="Times New Roman" w:hAnsi="Times New Roman" w:cs="Times New Roman"/>
          <w:sz w:val="24"/>
          <w:szCs w:val="24"/>
        </w:rPr>
        <w:t xml:space="preserve">A video game company is interested in knowing the population mean number of hours spent playing a new game from start to finish. If the game takes longer than </w:t>
      </w:r>
      <w:r w:rsidR="000E0720" w:rsidRPr="00A66D74">
        <w:rPr>
          <w:rFonts w:ascii="Times New Roman" w:hAnsi="Times New Roman" w:cs="Times New Roman"/>
          <w:sz w:val="24"/>
          <w:szCs w:val="24"/>
        </w:rPr>
        <w:t>4</w:t>
      </w:r>
      <w:r w:rsidR="006029C3" w:rsidRPr="00A66D74">
        <w:rPr>
          <w:rFonts w:ascii="Times New Roman" w:hAnsi="Times New Roman" w:cs="Times New Roman"/>
          <w:sz w:val="24"/>
          <w:szCs w:val="24"/>
        </w:rPr>
        <w:t>0 hours to play, on average, then it will need to be re-worked</w:t>
      </w:r>
      <w:r w:rsidR="00563D85" w:rsidRPr="00A66D74">
        <w:rPr>
          <w:rFonts w:ascii="Times New Roman" w:hAnsi="Times New Roman" w:cs="Times New Roman"/>
          <w:sz w:val="24"/>
          <w:szCs w:val="24"/>
        </w:rPr>
        <w:t xml:space="preserve"> – the company wants to know if the game will need to be re-worked</w:t>
      </w:r>
      <w:r w:rsidR="006029C3" w:rsidRPr="00A66D74">
        <w:rPr>
          <w:rFonts w:ascii="Times New Roman" w:hAnsi="Times New Roman" w:cs="Times New Roman"/>
          <w:sz w:val="24"/>
          <w:szCs w:val="24"/>
        </w:rPr>
        <w:t xml:space="preserve">. The company collects a sample of </w:t>
      </w:r>
      <w:r w:rsidR="000E0720" w:rsidRPr="00A66D74">
        <w:rPr>
          <w:rFonts w:ascii="Times New Roman" w:hAnsi="Times New Roman" w:cs="Times New Roman"/>
          <w:sz w:val="24"/>
          <w:szCs w:val="24"/>
        </w:rPr>
        <w:t>15</w:t>
      </w:r>
      <w:r w:rsidR="006029C3" w:rsidRPr="00A66D74">
        <w:rPr>
          <w:rFonts w:ascii="Times New Roman" w:hAnsi="Times New Roman" w:cs="Times New Roman"/>
          <w:sz w:val="24"/>
          <w:szCs w:val="24"/>
        </w:rPr>
        <w:t xml:space="preserve"> video game players with various levels of expertise, and finds that it takes them 4</w:t>
      </w:r>
      <w:r w:rsidR="000E0720" w:rsidRPr="00A66D74">
        <w:rPr>
          <w:rFonts w:ascii="Times New Roman" w:hAnsi="Times New Roman" w:cs="Times New Roman"/>
          <w:sz w:val="24"/>
          <w:szCs w:val="24"/>
        </w:rPr>
        <w:t>2</w:t>
      </w:r>
      <w:r w:rsidR="006029C3" w:rsidRPr="00A66D74">
        <w:rPr>
          <w:rFonts w:ascii="Times New Roman" w:hAnsi="Times New Roman" w:cs="Times New Roman"/>
          <w:sz w:val="24"/>
          <w:szCs w:val="24"/>
        </w:rPr>
        <w:t xml:space="preserve"> hours, on average, to complete the game, with a standard deviation of 1.5 hours. </w:t>
      </w:r>
      <w:r w:rsidR="006029C3" w:rsidRPr="00A66D74">
        <w:rPr>
          <w:rFonts w:ascii="Times New Roman" w:hAnsi="Times New Roman" w:cs="Times New Roman"/>
          <w:sz w:val="24"/>
          <w:szCs w:val="24"/>
        </w:rPr>
        <w:br/>
      </w:r>
    </w:p>
    <w:p w14:paraId="69495E9A" w14:textId="0545ADFE" w:rsidR="00D616F4" w:rsidRPr="00A66D74" w:rsidRDefault="00F8035C" w:rsidP="00F8035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 xml:space="preserve">a. </w:t>
      </w:r>
      <w:r w:rsidR="00177B99" w:rsidRPr="00A66D74">
        <w:rPr>
          <w:rFonts w:ascii="Times New Roman" w:hAnsi="Times New Roman" w:cs="Times New Roman"/>
          <w:sz w:val="24"/>
          <w:szCs w:val="24"/>
        </w:rPr>
        <w:t>[</w:t>
      </w:r>
      <w:r w:rsidR="009F2104" w:rsidRPr="00A66D74">
        <w:rPr>
          <w:rFonts w:ascii="Times New Roman" w:hAnsi="Times New Roman" w:cs="Times New Roman"/>
          <w:sz w:val="24"/>
          <w:szCs w:val="24"/>
        </w:rPr>
        <w:t xml:space="preserve">8 </w:t>
      </w:r>
      <w:r w:rsidR="00177B99" w:rsidRPr="00A66D74">
        <w:rPr>
          <w:rFonts w:ascii="Times New Roman" w:hAnsi="Times New Roman" w:cs="Times New Roman"/>
          <w:sz w:val="24"/>
          <w:szCs w:val="24"/>
        </w:rPr>
        <w:t xml:space="preserve">marks] </w:t>
      </w:r>
      <w:r w:rsidR="006029C3" w:rsidRPr="00A66D74">
        <w:rPr>
          <w:rFonts w:ascii="Times New Roman" w:hAnsi="Times New Roman" w:cs="Times New Roman"/>
          <w:sz w:val="24"/>
          <w:szCs w:val="24"/>
        </w:rPr>
        <w:t xml:space="preserve">Conduct an appropriate hypothesis test using the </w:t>
      </w:r>
      <w:r w:rsidR="006D6864" w:rsidRPr="00A66D74">
        <w:rPr>
          <w:rFonts w:ascii="Times New Roman" w:hAnsi="Times New Roman" w:cs="Times New Roman"/>
          <w:sz w:val="24"/>
          <w:szCs w:val="24"/>
        </w:rPr>
        <w:t>p-</w:t>
      </w:r>
      <w:r w:rsidR="00177B99" w:rsidRPr="00A66D74">
        <w:rPr>
          <w:rFonts w:ascii="Times New Roman" w:hAnsi="Times New Roman" w:cs="Times New Roman"/>
          <w:sz w:val="24"/>
          <w:szCs w:val="24"/>
        </w:rPr>
        <w:t>value</w:t>
      </w:r>
      <w:r w:rsidR="006029C3" w:rsidRPr="00A66D74">
        <w:rPr>
          <w:rFonts w:ascii="Times New Roman" w:hAnsi="Times New Roman" w:cs="Times New Roman"/>
          <w:sz w:val="24"/>
          <w:szCs w:val="24"/>
        </w:rPr>
        <w:t xml:space="preserve"> method.</w:t>
      </w:r>
    </w:p>
    <w:p w14:paraId="5D30A8F6" w14:textId="42D43A6F" w:rsidR="00D616F4" w:rsidRPr="00A66D74" w:rsidRDefault="00D616F4" w:rsidP="00F8035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A66D74">
        <w:rPr>
          <w:rFonts w:ascii="Times New Roman" w:hAnsi="Times New Roman" w:cs="Times New Roman"/>
          <w:sz w:val="24"/>
          <w:szCs w:val="24"/>
        </w:rPr>
        <w:t xml:space="preserve">Let our </w:t>
      </w:r>
      <w:r w:rsidRPr="00A66D74">
        <w:rPr>
          <w:rFonts w:ascii="Arial" w:hAnsi="Arial" w:cs="Arial"/>
          <w:color w:val="202124"/>
          <w:sz w:val="24"/>
          <w:szCs w:val="24"/>
          <w:shd w:val="clear" w:color="auto" w:fill="FFFFFF"/>
        </w:rPr>
        <w:t>x̄= 42 hour</w:t>
      </w:r>
    </w:p>
    <w:p w14:paraId="62D27F07" w14:textId="5901FE5A" w:rsidR="00D616F4" w:rsidRPr="00A66D74" w:rsidRDefault="00D616F4" w:rsidP="00F8035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A66D74">
        <w:rPr>
          <w:rFonts w:ascii="Times New Roman" w:hAnsi="Times New Roman" w:cs="Times New Roman"/>
          <w:sz w:val="24"/>
          <w:szCs w:val="24"/>
        </w:rPr>
        <w:t>µ</w:t>
      </w:r>
      <w:r w:rsidRPr="00A66D74">
        <w:rPr>
          <w:rFonts w:ascii="Times New Roman" w:hAnsi="Times New Roman" w:cs="Times New Roman"/>
          <w:sz w:val="24"/>
          <w:szCs w:val="24"/>
          <w:vertAlign w:val="subscript"/>
        </w:rPr>
        <w:t xml:space="preserve">0 </w:t>
      </w:r>
      <w:r w:rsidRPr="00A66D74">
        <w:rPr>
          <w:rFonts w:ascii="Arial" w:hAnsi="Arial" w:cs="Arial"/>
          <w:color w:val="202124"/>
          <w:sz w:val="24"/>
          <w:szCs w:val="24"/>
          <w:shd w:val="clear" w:color="auto" w:fill="FFFFFF"/>
        </w:rPr>
        <w:t>= 40</w:t>
      </w:r>
    </w:p>
    <w:p w14:paraId="73907651" w14:textId="77777777" w:rsidR="00D616F4" w:rsidRPr="00A66D74" w:rsidRDefault="00D616F4" w:rsidP="00F8035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DEF178" w14:textId="2AAEFEDC" w:rsidR="00D616F4" w:rsidRPr="00A66D74" w:rsidRDefault="00D616F4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>Hypothesis;</w:t>
      </w:r>
    </w:p>
    <w:p w14:paraId="16740BED" w14:textId="77777777" w:rsidR="000B5161" w:rsidRPr="00A66D74" w:rsidRDefault="000B5161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E2849A" w14:textId="1ED26595" w:rsidR="00D616F4" w:rsidRPr="00A66D74" w:rsidRDefault="00D616F4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b/>
          <w:sz w:val="24"/>
          <w:szCs w:val="24"/>
        </w:rPr>
        <w:t>H</w:t>
      </w:r>
      <w:r w:rsidRPr="00A66D74">
        <w:rPr>
          <w:rFonts w:ascii="Times New Roman" w:hAnsi="Times New Roman" w:cs="Times New Roman"/>
          <w:b/>
          <w:sz w:val="24"/>
          <w:szCs w:val="24"/>
          <w:vertAlign w:val="subscript"/>
        </w:rPr>
        <w:t>0</w:t>
      </w:r>
      <w:r w:rsidRPr="00A66D74">
        <w:rPr>
          <w:rFonts w:ascii="Times New Roman" w:hAnsi="Times New Roman" w:cs="Times New Roman"/>
          <w:sz w:val="24"/>
          <w:szCs w:val="24"/>
        </w:rPr>
        <w:t xml:space="preserve">:  </w:t>
      </w:r>
      <w:r w:rsidRPr="00A66D74">
        <w:rPr>
          <w:rFonts w:ascii="Arial" w:hAnsi="Arial" w:cs="Arial"/>
          <w:color w:val="202124"/>
          <w:sz w:val="24"/>
          <w:szCs w:val="24"/>
          <w:shd w:val="clear" w:color="auto" w:fill="FFFFFF"/>
        </w:rPr>
        <w:t>x̄</w:t>
      </w:r>
      <w:r w:rsidRPr="00A66D74">
        <w:rPr>
          <w:rFonts w:ascii="Times New Roman" w:hAnsi="Times New Roman" w:cs="Times New Roman"/>
          <w:sz w:val="24"/>
          <w:szCs w:val="24"/>
        </w:rPr>
        <w:t xml:space="preserve"> </w:t>
      </w:r>
      <w:r w:rsidR="000B5161" w:rsidRPr="00A66D74">
        <w:rPr>
          <w:rFonts w:ascii="Times New Roman" w:hAnsi="Times New Roman" w:cs="Times New Roman"/>
          <w:sz w:val="24"/>
          <w:szCs w:val="24"/>
        </w:rPr>
        <w:t>= 4</w:t>
      </w:r>
      <w:r w:rsidRPr="00A66D74">
        <w:rPr>
          <w:rFonts w:ascii="Times New Roman" w:hAnsi="Times New Roman" w:cs="Times New Roman"/>
          <w:sz w:val="24"/>
          <w:szCs w:val="24"/>
        </w:rPr>
        <w:t>0</w:t>
      </w:r>
    </w:p>
    <w:p w14:paraId="5C05D319" w14:textId="5D80A10B" w:rsidR="00D616F4" w:rsidRPr="00A66D74" w:rsidRDefault="00D616F4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b/>
          <w:sz w:val="24"/>
          <w:szCs w:val="24"/>
        </w:rPr>
        <w:t>H</w:t>
      </w:r>
      <w:r w:rsidRPr="00A66D74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A66D74">
        <w:rPr>
          <w:rFonts w:ascii="Times New Roman" w:hAnsi="Times New Roman" w:cs="Times New Roman"/>
          <w:sz w:val="24"/>
          <w:szCs w:val="24"/>
        </w:rPr>
        <w:t xml:space="preserve">: </w:t>
      </w:r>
      <w:r w:rsidR="000B5161" w:rsidRPr="00A66D74">
        <w:rPr>
          <w:rFonts w:ascii="Times New Roman" w:hAnsi="Times New Roman" w:cs="Times New Roman"/>
          <w:sz w:val="24"/>
          <w:szCs w:val="24"/>
        </w:rPr>
        <w:t xml:space="preserve"> </w:t>
      </w:r>
      <w:r w:rsidRPr="00A66D74">
        <w:rPr>
          <w:rFonts w:ascii="Arial" w:hAnsi="Arial" w:cs="Arial"/>
          <w:color w:val="202124"/>
          <w:sz w:val="24"/>
          <w:szCs w:val="24"/>
          <w:shd w:val="clear" w:color="auto" w:fill="FFFFFF"/>
        </w:rPr>
        <w:t>x̄</w:t>
      </w:r>
      <w:r w:rsidRPr="00A66D74">
        <w:rPr>
          <w:rFonts w:ascii="Times New Roman" w:hAnsi="Times New Roman" w:cs="Times New Roman"/>
          <w:sz w:val="24"/>
          <w:szCs w:val="24"/>
        </w:rPr>
        <w:t xml:space="preserve"> </w:t>
      </w:r>
      <w:r w:rsidR="000B5161" w:rsidRPr="00A66D74">
        <w:rPr>
          <w:rFonts w:ascii="Times New Roman" w:hAnsi="Times New Roman" w:cs="Times New Roman"/>
          <w:sz w:val="24"/>
          <w:szCs w:val="24"/>
        </w:rPr>
        <w:t>≥ 40</w:t>
      </w:r>
    </w:p>
    <w:p w14:paraId="6680470A" w14:textId="77777777" w:rsidR="00D616F4" w:rsidRPr="00A66D74" w:rsidRDefault="00D616F4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32261E" w14:textId="77777777" w:rsidR="00D616F4" w:rsidRPr="00A66D74" w:rsidRDefault="00D616F4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ED44C9" w14:textId="77777777" w:rsidR="00D616F4" w:rsidRPr="00A66D74" w:rsidRDefault="00D616F4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749E7A" w14:textId="77777777" w:rsidR="00D616F4" w:rsidRPr="00A66D74" w:rsidRDefault="00D616F4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 xml:space="preserve"> Test statistic is t-test</w:t>
      </w:r>
    </w:p>
    <w:p w14:paraId="71F05E6C" w14:textId="77777777" w:rsidR="00D616F4" w:rsidRPr="00A66D74" w:rsidRDefault="00D616F4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63469B" w14:textId="77777777" w:rsidR="00D616F4" w:rsidRPr="00A66D74" w:rsidRDefault="00D616F4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A9B1B93" wp14:editId="5B7DD448">
            <wp:simplePos x="914400" y="3733800"/>
            <wp:positionH relativeFrom="column">
              <wp:align>left</wp:align>
            </wp:positionH>
            <wp:positionV relativeFrom="paragraph">
              <wp:align>top</wp:align>
            </wp:positionV>
            <wp:extent cx="1352550" cy="838200"/>
            <wp:effectExtent l="0" t="0" r="0" b="0"/>
            <wp:wrapSquare wrapText="bothSides"/>
            <wp:docPr id="7" name="Picture 7" descr="formula to calculate t for a 1-sample t-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ula to calculate t for a 1-sample t-tes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66D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986094" w14:textId="77777777" w:rsidR="00D616F4" w:rsidRPr="00A66D74" w:rsidRDefault="00D616F4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BDF769" w14:textId="77777777" w:rsidR="00D616F4" w:rsidRPr="00A66D74" w:rsidRDefault="00D616F4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C97BB2" w14:textId="3C8797F7" w:rsidR="00D616F4" w:rsidRPr="00A66D74" w:rsidRDefault="00D616F4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DDAD55" w14:textId="2B4F5E1D" w:rsidR="00D616F4" w:rsidRPr="00A66D74" w:rsidRDefault="00D616F4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A35E9" w14:textId="351D2C87" w:rsidR="00D616F4" w:rsidRPr="00A66D74" w:rsidRDefault="00D616F4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>Substituting formula gives,</w:t>
      </w:r>
    </w:p>
    <w:p w14:paraId="3B421275" w14:textId="70CADD0E" w:rsidR="00D616F4" w:rsidRPr="00A66D74" w:rsidRDefault="00D616F4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F5806" w14:textId="2136F291" w:rsidR="00D616F4" w:rsidRPr="00A66D74" w:rsidRDefault="00D616F4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>t= (42-40)/ (1.5/√15 ) = 5.164</w:t>
      </w:r>
    </w:p>
    <w:p w14:paraId="54046F01" w14:textId="278B55FA" w:rsidR="00D616F4" w:rsidRPr="00A66D74" w:rsidRDefault="00D616F4" w:rsidP="00D616F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 xml:space="preserve"> p-value corresponding to 5.164 and df of 14 =</w:t>
      </w:r>
      <w:r w:rsidR="000B5161" w:rsidRPr="00A66D74">
        <w:rPr>
          <w:rFonts w:ascii="Times New Roman" w:hAnsi="Times New Roman" w:cs="Times New Roman"/>
          <w:sz w:val="24"/>
          <w:szCs w:val="24"/>
        </w:rPr>
        <w:t xml:space="preserve"> </w:t>
      </w:r>
      <w:r w:rsidRPr="00A66D74">
        <w:rPr>
          <w:rFonts w:ascii="Times New Roman" w:hAnsi="Times New Roman" w:cs="Times New Roman"/>
          <w:sz w:val="24"/>
          <w:szCs w:val="24"/>
        </w:rPr>
        <w:t>0.</w:t>
      </w:r>
      <w:r w:rsidRPr="00A66D74">
        <w:rPr>
          <w:sz w:val="24"/>
          <w:szCs w:val="24"/>
        </w:rPr>
        <w:t>000072</w:t>
      </w:r>
    </w:p>
    <w:p w14:paraId="753477A5" w14:textId="77777777" w:rsidR="00D616F4" w:rsidRPr="00A66D74" w:rsidRDefault="00D616F4" w:rsidP="00F8035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DF3003" w14:textId="77777777" w:rsidR="005A5F98" w:rsidRPr="00A66D74" w:rsidRDefault="005A5F98" w:rsidP="00F8035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 xml:space="preserve">Our p-value is less than the significance value, hence we reject null hypothesis, </w:t>
      </w:r>
      <w:r w:rsidRPr="00A66D74">
        <w:rPr>
          <w:rFonts w:ascii="Times New Roman" w:hAnsi="Times New Roman" w:cs="Times New Roman"/>
          <w:b/>
          <w:sz w:val="24"/>
          <w:szCs w:val="24"/>
        </w:rPr>
        <w:t>H</w:t>
      </w:r>
      <w:r w:rsidRPr="00A66D74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0. </w:t>
      </w:r>
    </w:p>
    <w:p w14:paraId="18024377" w14:textId="470B5440" w:rsidR="00F8035C" w:rsidRPr="00A66D74" w:rsidRDefault="005A5F98" w:rsidP="00F8035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>In conclusion, the average time taken to complete the game from the sample is taking longer than 40 hours and therefore the game needs to be re-worked.</w:t>
      </w:r>
      <w:r w:rsidR="006029C3" w:rsidRPr="00A66D74">
        <w:rPr>
          <w:rFonts w:ascii="Times New Roman" w:hAnsi="Times New Roman" w:cs="Times New Roman"/>
          <w:sz w:val="24"/>
          <w:szCs w:val="24"/>
        </w:rPr>
        <w:br/>
      </w:r>
    </w:p>
    <w:p w14:paraId="7E642574" w14:textId="50F7D25F" w:rsidR="006029C3" w:rsidRPr="00A66D74" w:rsidRDefault="00F8035C" w:rsidP="00F8035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 xml:space="preserve">b. </w:t>
      </w:r>
      <w:r w:rsidR="00177B99" w:rsidRPr="00A66D74">
        <w:rPr>
          <w:rFonts w:ascii="Times New Roman" w:hAnsi="Times New Roman" w:cs="Times New Roman"/>
          <w:sz w:val="24"/>
          <w:szCs w:val="24"/>
        </w:rPr>
        <w:t xml:space="preserve">[1 mark] </w:t>
      </w:r>
      <w:r w:rsidR="006029C3" w:rsidRPr="00A66D74">
        <w:rPr>
          <w:rFonts w:ascii="Times New Roman" w:hAnsi="Times New Roman" w:cs="Times New Roman"/>
          <w:sz w:val="24"/>
          <w:szCs w:val="24"/>
        </w:rPr>
        <w:t xml:space="preserve">Explain what a Type I Error </w:t>
      </w:r>
      <w:r w:rsidR="00694462" w:rsidRPr="00A66D74">
        <w:rPr>
          <w:rFonts w:ascii="Times New Roman" w:hAnsi="Times New Roman" w:cs="Times New Roman"/>
          <w:sz w:val="24"/>
          <w:szCs w:val="24"/>
        </w:rPr>
        <w:t xml:space="preserve">would </w:t>
      </w:r>
      <w:r w:rsidR="006029C3" w:rsidRPr="00A66D74">
        <w:rPr>
          <w:rFonts w:ascii="Times New Roman" w:hAnsi="Times New Roman" w:cs="Times New Roman"/>
          <w:sz w:val="24"/>
          <w:szCs w:val="24"/>
        </w:rPr>
        <w:t>mean in this context</w:t>
      </w:r>
      <w:r w:rsidR="00DA77BA" w:rsidRPr="00A66D74">
        <w:rPr>
          <w:rFonts w:ascii="Times New Roman" w:hAnsi="Times New Roman" w:cs="Times New Roman"/>
          <w:sz w:val="24"/>
          <w:szCs w:val="24"/>
        </w:rPr>
        <w:t xml:space="preserve"> (maximum 2 sentences)</w:t>
      </w:r>
      <w:r w:rsidR="006029C3" w:rsidRPr="00A66D74">
        <w:rPr>
          <w:rFonts w:ascii="Times New Roman" w:hAnsi="Times New Roman" w:cs="Times New Roman"/>
          <w:sz w:val="24"/>
          <w:szCs w:val="24"/>
        </w:rPr>
        <w:t>.</w:t>
      </w:r>
      <w:r w:rsidR="00177B99" w:rsidRPr="00A66D74">
        <w:rPr>
          <w:rFonts w:ascii="Times New Roman" w:hAnsi="Times New Roman" w:cs="Times New Roman"/>
          <w:sz w:val="24"/>
          <w:szCs w:val="24"/>
        </w:rPr>
        <w:t xml:space="preserve"> </w:t>
      </w:r>
      <w:r w:rsidR="006029C3" w:rsidRPr="00A66D74">
        <w:rPr>
          <w:rFonts w:ascii="Times New Roman" w:hAnsi="Times New Roman" w:cs="Times New Roman"/>
          <w:sz w:val="24"/>
          <w:szCs w:val="24"/>
        </w:rPr>
        <w:br/>
      </w:r>
    </w:p>
    <w:p w14:paraId="4E4E6359" w14:textId="172DD381" w:rsidR="0077715D" w:rsidRPr="00A66D74" w:rsidRDefault="0077715D" w:rsidP="00F8035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D74">
        <w:rPr>
          <w:rFonts w:ascii="Times New Roman" w:hAnsi="Times New Roman" w:cs="Times New Roman"/>
          <w:sz w:val="24"/>
          <w:szCs w:val="24"/>
        </w:rPr>
        <w:t xml:space="preserve">Type </w:t>
      </w:r>
      <w:r w:rsidR="003915AA" w:rsidRPr="00A66D74">
        <w:rPr>
          <w:rFonts w:ascii="Times New Roman" w:hAnsi="Times New Roman" w:cs="Times New Roman"/>
          <w:sz w:val="24"/>
          <w:szCs w:val="24"/>
        </w:rPr>
        <w:t>I error in this context would mean rejecting a null hypothesis which is true, that is, rejecting null hypothesis which we should fail to reject.</w:t>
      </w:r>
    </w:p>
    <w:p w14:paraId="681EACC2" w14:textId="77777777" w:rsidR="00397E4E" w:rsidRPr="00A66D74" w:rsidRDefault="00397E4E">
      <w:pPr>
        <w:rPr>
          <w:rFonts w:ascii="Times New Roman" w:hAnsi="Times New Roman" w:cs="Times New Roman"/>
          <w:sz w:val="24"/>
          <w:szCs w:val="24"/>
        </w:rPr>
      </w:pPr>
    </w:p>
    <w:sectPr w:rsidR="00397E4E" w:rsidRPr="00A66D74" w:rsidSect="00397E4E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D2B16D" w14:textId="77777777" w:rsidR="00655905" w:rsidRDefault="00655905">
      <w:pPr>
        <w:spacing w:after="0" w:line="240" w:lineRule="auto"/>
      </w:pPr>
      <w:r>
        <w:separator/>
      </w:r>
    </w:p>
  </w:endnote>
  <w:endnote w:type="continuationSeparator" w:id="0">
    <w:p w14:paraId="5B1ED719" w14:textId="77777777" w:rsidR="00655905" w:rsidRDefault="0065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14635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6F6159" w14:textId="77777777" w:rsidR="00397E4E" w:rsidRDefault="00397E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59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F668D4" w14:textId="77777777" w:rsidR="00397E4E" w:rsidRDefault="00397E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B53626" w14:textId="77777777" w:rsidR="00655905" w:rsidRDefault="00655905">
      <w:pPr>
        <w:spacing w:after="0" w:line="240" w:lineRule="auto"/>
      </w:pPr>
      <w:r>
        <w:separator/>
      </w:r>
    </w:p>
  </w:footnote>
  <w:footnote w:type="continuationSeparator" w:id="0">
    <w:p w14:paraId="0E4D1DBC" w14:textId="77777777" w:rsidR="00655905" w:rsidRDefault="00655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1092FD" w14:textId="36180C80" w:rsidR="00397E4E" w:rsidRPr="00D93AAB" w:rsidRDefault="00397E4E" w:rsidP="00397E4E">
    <w:pPr>
      <w:pStyle w:val="Header"/>
      <w:jc w:val="both"/>
    </w:pPr>
    <w:r>
      <w:rPr>
        <w:rFonts w:ascii="Times New Roman" w:hAnsi="Times New Roman" w:cs="Times New Roman"/>
        <w:u w:val="single"/>
      </w:rPr>
      <w:t>COMM207 Statistics for Business Decisions</w:t>
    </w:r>
    <w:r w:rsidRPr="00F24026">
      <w:rPr>
        <w:rFonts w:ascii="Times New Roman" w:hAnsi="Times New Roman" w:cs="Times New Roman"/>
        <w:u w:val="single"/>
      </w:rPr>
      <w:t xml:space="preserve">            </w:t>
    </w:r>
    <w:r>
      <w:rPr>
        <w:rFonts w:ascii="Times New Roman" w:hAnsi="Times New Roman" w:cs="Times New Roman"/>
        <w:u w:val="single"/>
      </w:rPr>
      <w:t xml:space="preserve">    Assignment I                      </w:t>
    </w:r>
    <w:r>
      <w:rPr>
        <w:rFonts w:ascii="Times New Roman" w:hAnsi="Times New Roman" w:cs="Times New Roman"/>
        <w:u w:val="single"/>
      </w:rPr>
      <w:tab/>
      <w:t>Winter 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3641F"/>
    <w:multiLevelType w:val="hybridMultilevel"/>
    <w:tmpl w:val="288E49C4"/>
    <w:lvl w:ilvl="0" w:tplc="86084A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39E437F"/>
    <w:multiLevelType w:val="hybridMultilevel"/>
    <w:tmpl w:val="5EC06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1CB"/>
    <w:rsid w:val="00045AB0"/>
    <w:rsid w:val="000720D4"/>
    <w:rsid w:val="000927B0"/>
    <w:rsid w:val="000A60D4"/>
    <w:rsid w:val="000A6A85"/>
    <w:rsid w:val="000B1AB5"/>
    <w:rsid w:val="000B1B29"/>
    <w:rsid w:val="000B2C28"/>
    <w:rsid w:val="000B5161"/>
    <w:rsid w:val="000B6241"/>
    <w:rsid w:val="000C6A0B"/>
    <w:rsid w:val="000D1008"/>
    <w:rsid w:val="000E0720"/>
    <w:rsid w:val="000E209C"/>
    <w:rsid w:val="000F3684"/>
    <w:rsid w:val="000F6ABA"/>
    <w:rsid w:val="0013149F"/>
    <w:rsid w:val="00151A4E"/>
    <w:rsid w:val="00157BEF"/>
    <w:rsid w:val="00177B99"/>
    <w:rsid w:val="00182AE2"/>
    <w:rsid w:val="001B6C91"/>
    <w:rsid w:val="001C270C"/>
    <w:rsid w:val="001D023F"/>
    <w:rsid w:val="001E4211"/>
    <w:rsid w:val="00220ADE"/>
    <w:rsid w:val="00224721"/>
    <w:rsid w:val="002A41FE"/>
    <w:rsid w:val="002F0B16"/>
    <w:rsid w:val="00301E6A"/>
    <w:rsid w:val="00330E7A"/>
    <w:rsid w:val="00342824"/>
    <w:rsid w:val="0035531D"/>
    <w:rsid w:val="00363ADC"/>
    <w:rsid w:val="00367F65"/>
    <w:rsid w:val="003750C3"/>
    <w:rsid w:val="003915AA"/>
    <w:rsid w:val="00397E4E"/>
    <w:rsid w:val="003A6685"/>
    <w:rsid w:val="003B2FDC"/>
    <w:rsid w:val="003B5570"/>
    <w:rsid w:val="003D0B12"/>
    <w:rsid w:val="003F4915"/>
    <w:rsid w:val="00407C42"/>
    <w:rsid w:val="00430DED"/>
    <w:rsid w:val="00464E61"/>
    <w:rsid w:val="0049576D"/>
    <w:rsid w:val="004B5B3E"/>
    <w:rsid w:val="004C1BAC"/>
    <w:rsid w:val="004C5A28"/>
    <w:rsid w:val="004D5F7C"/>
    <w:rsid w:val="004E0B22"/>
    <w:rsid w:val="004E209F"/>
    <w:rsid w:val="004E6C61"/>
    <w:rsid w:val="004E76E6"/>
    <w:rsid w:val="00541AEF"/>
    <w:rsid w:val="00550536"/>
    <w:rsid w:val="00550C52"/>
    <w:rsid w:val="005545D6"/>
    <w:rsid w:val="005601B6"/>
    <w:rsid w:val="00561004"/>
    <w:rsid w:val="00563D85"/>
    <w:rsid w:val="00580D9A"/>
    <w:rsid w:val="005A5F98"/>
    <w:rsid w:val="005C78BA"/>
    <w:rsid w:val="005F189F"/>
    <w:rsid w:val="005F41E1"/>
    <w:rsid w:val="006029C3"/>
    <w:rsid w:val="00645352"/>
    <w:rsid w:val="006461F7"/>
    <w:rsid w:val="0065200C"/>
    <w:rsid w:val="00655905"/>
    <w:rsid w:val="006605DB"/>
    <w:rsid w:val="00662CB0"/>
    <w:rsid w:val="00667EAE"/>
    <w:rsid w:val="006706FD"/>
    <w:rsid w:val="0069262F"/>
    <w:rsid w:val="00694462"/>
    <w:rsid w:val="006C1E6B"/>
    <w:rsid w:val="006D61CB"/>
    <w:rsid w:val="006D6864"/>
    <w:rsid w:val="006E5B74"/>
    <w:rsid w:val="006E772C"/>
    <w:rsid w:val="006F1DD0"/>
    <w:rsid w:val="00703AE7"/>
    <w:rsid w:val="00705E11"/>
    <w:rsid w:val="00715D4D"/>
    <w:rsid w:val="007358C0"/>
    <w:rsid w:val="00744DA7"/>
    <w:rsid w:val="00761F49"/>
    <w:rsid w:val="00772C82"/>
    <w:rsid w:val="0077712E"/>
    <w:rsid w:val="0077715D"/>
    <w:rsid w:val="00791AD5"/>
    <w:rsid w:val="00793087"/>
    <w:rsid w:val="007A0EB0"/>
    <w:rsid w:val="007E2FE5"/>
    <w:rsid w:val="007E3AF0"/>
    <w:rsid w:val="007E5FC1"/>
    <w:rsid w:val="007E6D30"/>
    <w:rsid w:val="007F0E01"/>
    <w:rsid w:val="0080114F"/>
    <w:rsid w:val="008058F2"/>
    <w:rsid w:val="008324A7"/>
    <w:rsid w:val="0083622D"/>
    <w:rsid w:val="00872C99"/>
    <w:rsid w:val="008A16F1"/>
    <w:rsid w:val="008A7DAF"/>
    <w:rsid w:val="008C7499"/>
    <w:rsid w:val="008D5C1C"/>
    <w:rsid w:val="008F4B58"/>
    <w:rsid w:val="00900DCB"/>
    <w:rsid w:val="00901875"/>
    <w:rsid w:val="0093194F"/>
    <w:rsid w:val="00940E5B"/>
    <w:rsid w:val="0095080C"/>
    <w:rsid w:val="009558E1"/>
    <w:rsid w:val="00977787"/>
    <w:rsid w:val="0098324B"/>
    <w:rsid w:val="00991834"/>
    <w:rsid w:val="009A01BB"/>
    <w:rsid w:val="009A31C4"/>
    <w:rsid w:val="009A7E1A"/>
    <w:rsid w:val="009D0F12"/>
    <w:rsid w:val="009D59F2"/>
    <w:rsid w:val="009E3E44"/>
    <w:rsid w:val="009F2104"/>
    <w:rsid w:val="00A12E2A"/>
    <w:rsid w:val="00A14209"/>
    <w:rsid w:val="00A24877"/>
    <w:rsid w:val="00A27F52"/>
    <w:rsid w:val="00A61DA7"/>
    <w:rsid w:val="00A66D74"/>
    <w:rsid w:val="00A701CF"/>
    <w:rsid w:val="00A772E8"/>
    <w:rsid w:val="00A91689"/>
    <w:rsid w:val="00A95229"/>
    <w:rsid w:val="00A95247"/>
    <w:rsid w:val="00A97BEB"/>
    <w:rsid w:val="00AA6EE2"/>
    <w:rsid w:val="00AB7B62"/>
    <w:rsid w:val="00AC2734"/>
    <w:rsid w:val="00AC6513"/>
    <w:rsid w:val="00B037AB"/>
    <w:rsid w:val="00BD438B"/>
    <w:rsid w:val="00BE6BDE"/>
    <w:rsid w:val="00BF0417"/>
    <w:rsid w:val="00C01E40"/>
    <w:rsid w:val="00C02AA1"/>
    <w:rsid w:val="00C03AFB"/>
    <w:rsid w:val="00C20D09"/>
    <w:rsid w:val="00C36217"/>
    <w:rsid w:val="00C66D35"/>
    <w:rsid w:val="00C67955"/>
    <w:rsid w:val="00C75D1F"/>
    <w:rsid w:val="00C76822"/>
    <w:rsid w:val="00C94F6F"/>
    <w:rsid w:val="00CB2996"/>
    <w:rsid w:val="00CC1FDB"/>
    <w:rsid w:val="00CD1905"/>
    <w:rsid w:val="00CE4453"/>
    <w:rsid w:val="00CF2E00"/>
    <w:rsid w:val="00D061C9"/>
    <w:rsid w:val="00D365A5"/>
    <w:rsid w:val="00D45AAB"/>
    <w:rsid w:val="00D462B3"/>
    <w:rsid w:val="00D46780"/>
    <w:rsid w:val="00D616F4"/>
    <w:rsid w:val="00D6375C"/>
    <w:rsid w:val="00D744AB"/>
    <w:rsid w:val="00D80F67"/>
    <w:rsid w:val="00D9583B"/>
    <w:rsid w:val="00DA645A"/>
    <w:rsid w:val="00DA77BA"/>
    <w:rsid w:val="00DC120A"/>
    <w:rsid w:val="00DD1A2E"/>
    <w:rsid w:val="00E011B0"/>
    <w:rsid w:val="00E01A36"/>
    <w:rsid w:val="00E21F26"/>
    <w:rsid w:val="00E56220"/>
    <w:rsid w:val="00E720D4"/>
    <w:rsid w:val="00E83981"/>
    <w:rsid w:val="00EA71C4"/>
    <w:rsid w:val="00EC686E"/>
    <w:rsid w:val="00ED4280"/>
    <w:rsid w:val="00EE0623"/>
    <w:rsid w:val="00EF1AA2"/>
    <w:rsid w:val="00F05124"/>
    <w:rsid w:val="00F317EB"/>
    <w:rsid w:val="00F43C80"/>
    <w:rsid w:val="00F45045"/>
    <w:rsid w:val="00F8035C"/>
    <w:rsid w:val="00F81E2F"/>
    <w:rsid w:val="00F870EF"/>
    <w:rsid w:val="00F906BD"/>
    <w:rsid w:val="00F96F79"/>
    <w:rsid w:val="00FB0A6D"/>
    <w:rsid w:val="00FC1427"/>
    <w:rsid w:val="00FD0838"/>
    <w:rsid w:val="00FD2878"/>
    <w:rsid w:val="00FD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10B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1CB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6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1CB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D6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1CB"/>
    <w:rPr>
      <w:sz w:val="22"/>
      <w:szCs w:val="22"/>
      <w:lang w:val="en-US"/>
    </w:rPr>
  </w:style>
  <w:style w:type="paragraph" w:customStyle="1" w:styleId="Default">
    <w:name w:val="Default"/>
    <w:rsid w:val="006D61CB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6D61CB"/>
    <w:pPr>
      <w:ind w:left="720"/>
      <w:contextualSpacing/>
    </w:pPr>
  </w:style>
  <w:style w:type="table" w:styleId="TableGrid">
    <w:name w:val="Table Grid"/>
    <w:basedOn w:val="TableNormal"/>
    <w:uiPriority w:val="39"/>
    <w:rsid w:val="006D61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1CB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6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1CB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D6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1CB"/>
    <w:rPr>
      <w:sz w:val="22"/>
      <w:szCs w:val="22"/>
      <w:lang w:val="en-US"/>
    </w:rPr>
  </w:style>
  <w:style w:type="paragraph" w:customStyle="1" w:styleId="Default">
    <w:name w:val="Default"/>
    <w:rsid w:val="006D61CB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6D61CB"/>
    <w:pPr>
      <w:ind w:left="720"/>
      <w:contextualSpacing/>
    </w:pPr>
  </w:style>
  <w:style w:type="table" w:styleId="TableGrid">
    <w:name w:val="Table Grid"/>
    <w:basedOn w:val="TableNormal"/>
    <w:uiPriority w:val="39"/>
    <w:rsid w:val="006D61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2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3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Augusta, Carolyn</dc:creator>
  <cp:lastModifiedBy>Simon</cp:lastModifiedBy>
  <cp:revision>2</cp:revision>
  <dcterms:created xsi:type="dcterms:W3CDTF">2021-01-28T00:33:00Z</dcterms:created>
  <dcterms:modified xsi:type="dcterms:W3CDTF">2021-01-28T00:33:00Z</dcterms:modified>
</cp:coreProperties>
</file>